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7B1" w:rsidRPr="00CC4E62" w:rsidRDefault="004807B1" w:rsidP="004807B1">
      <w:pPr>
        <w:spacing w:after="0" w:line="240" w:lineRule="auto"/>
        <w:jc w:val="center"/>
        <w:rPr>
          <w:rFonts w:ascii="FreesiaUPC" w:eastAsia="Times New Roman" w:hAnsi="FreesiaUPC" w:cs="FreesiaUPC"/>
          <w:b/>
          <w:bCs/>
          <w:sz w:val="32"/>
          <w:szCs w:val="32"/>
          <w:cs/>
        </w:rPr>
      </w:pPr>
      <w:r w:rsidRPr="00CC4E62">
        <w:rPr>
          <w:rFonts w:ascii="FreesiaUPC" w:eastAsia="Times New Roman" w:hAnsi="FreesiaUPC" w:cs="FreesiaUPC"/>
          <w:b/>
          <w:bCs/>
          <w:sz w:val="32"/>
          <w:szCs w:val="32"/>
          <w:cs/>
        </w:rPr>
        <w:t>แบบติดตามรายงานผลการดำเนินงานการประกันคุณภาพการศึกษาภายใน</w:t>
      </w:r>
      <w:r w:rsidRPr="00CC4E62">
        <w:rPr>
          <w:rFonts w:ascii="FreesiaUPC" w:eastAsia="Times New Roman" w:hAnsi="FreesiaUPC" w:cs="FreesiaUPC"/>
          <w:b/>
          <w:bCs/>
          <w:sz w:val="32"/>
          <w:szCs w:val="32"/>
        </w:rPr>
        <w:t xml:space="preserve"> </w:t>
      </w:r>
      <w:r w:rsidRPr="00CC4E62">
        <w:rPr>
          <w:rFonts w:ascii="FreesiaUPC" w:eastAsia="Times New Roman" w:hAnsi="FreesiaUPC" w:cs="FreesiaUPC"/>
          <w:b/>
          <w:bCs/>
          <w:sz w:val="32"/>
          <w:szCs w:val="32"/>
          <w:cs/>
        </w:rPr>
        <w:t xml:space="preserve">ระดับหลักสูตร ประจำปีการศึกษา </w:t>
      </w:r>
      <w:r w:rsidR="00021ED8">
        <w:rPr>
          <w:rFonts w:ascii="FreesiaUPC" w:eastAsia="Times New Roman" w:hAnsi="FreesiaUPC" w:cs="FreesiaUPC"/>
          <w:b/>
          <w:bCs/>
          <w:sz w:val="32"/>
          <w:szCs w:val="32"/>
        </w:rPr>
        <w:t>2565</w:t>
      </w:r>
    </w:p>
    <w:p w:rsidR="007B49DA" w:rsidRDefault="007B49DA" w:rsidP="007B49DA">
      <w:pPr>
        <w:spacing w:after="0" w:line="240" w:lineRule="auto"/>
        <w:jc w:val="center"/>
        <w:rPr>
          <w:rFonts w:ascii="FreesiaUPC" w:eastAsia="Times New Roman" w:hAnsi="FreesiaUPC" w:cs="FreesiaUPC"/>
          <w:b/>
          <w:bCs/>
          <w:color w:val="000000"/>
          <w:sz w:val="30"/>
          <w:szCs w:val="30"/>
          <w:cs/>
        </w:rPr>
      </w:pPr>
      <w:r>
        <w:rPr>
          <w:rFonts w:ascii="FreesiaUPC" w:hAnsi="FreesiaUPC" w:cs="FreesiaUPC"/>
          <w:sz w:val="30"/>
          <w:szCs w:val="30"/>
        </w:rPr>
        <w:sym w:font="Wingdings" w:char="00A8"/>
      </w:r>
      <w:r>
        <w:rPr>
          <w:rFonts w:ascii="FreesiaUPC" w:hAnsi="FreesiaUPC" w:cs="FreesiaUPC"/>
          <w:b/>
          <w:bCs/>
          <w:sz w:val="30"/>
          <w:szCs w:val="30"/>
        </w:rPr>
        <w:t xml:space="preserve"> </w:t>
      </w:r>
      <w:r>
        <w:rPr>
          <w:rFonts w:ascii="FreesiaUPC" w:hAnsi="FreesiaUPC" w:cs="FreesiaUPC" w:hint="cs"/>
          <w:b/>
          <w:bCs/>
          <w:sz w:val="30"/>
          <w:szCs w:val="30"/>
          <w:cs/>
        </w:rPr>
        <w:t>รอบ 3 เดื</w:t>
      </w:r>
      <w:r w:rsidR="00021ED8">
        <w:rPr>
          <w:rFonts w:ascii="FreesiaUPC" w:hAnsi="FreesiaUPC" w:cs="FreesiaUPC" w:hint="cs"/>
          <w:b/>
          <w:bCs/>
          <w:sz w:val="30"/>
          <w:szCs w:val="30"/>
          <w:cs/>
        </w:rPr>
        <w:t>อน (1 มิถุนายน - 31 สิงหาคม 2565</w:t>
      </w:r>
      <w:r>
        <w:rPr>
          <w:rFonts w:ascii="FreesiaUPC" w:hAnsi="FreesiaUPC" w:cs="FreesiaUPC" w:hint="cs"/>
          <w:b/>
          <w:bCs/>
          <w:sz w:val="30"/>
          <w:szCs w:val="30"/>
          <w:cs/>
        </w:rPr>
        <w:t xml:space="preserve">) </w:t>
      </w:r>
      <w:r>
        <w:rPr>
          <w:rFonts w:ascii="FreesiaUPC" w:hAnsi="FreesiaUPC" w:cs="FreesiaUPC"/>
          <w:sz w:val="30"/>
          <w:szCs w:val="30"/>
        </w:rPr>
        <w:sym w:font="Wingdings" w:char="00A8"/>
      </w:r>
      <w:r>
        <w:rPr>
          <w:rFonts w:ascii="FreesiaUPC" w:hAnsi="FreesiaUPC" w:cs="FreesiaUPC"/>
          <w:b/>
          <w:bCs/>
          <w:sz w:val="30"/>
          <w:szCs w:val="30"/>
        </w:rPr>
        <w:t xml:space="preserve"> </w:t>
      </w:r>
      <w:r>
        <w:rPr>
          <w:rFonts w:ascii="FreesiaUPC" w:hAnsi="FreesiaUPC" w:cs="FreesiaUPC" w:hint="cs"/>
          <w:b/>
          <w:bCs/>
          <w:sz w:val="30"/>
          <w:szCs w:val="30"/>
          <w:cs/>
        </w:rPr>
        <w:t xml:space="preserve">รอบ 6 เดือน </w:t>
      </w:r>
      <w:r w:rsidR="00B64E6F">
        <w:rPr>
          <w:rFonts w:ascii="FreesiaUPC" w:hAnsi="FreesiaUPC" w:cs="FreesiaUPC" w:hint="cs"/>
          <w:b/>
          <w:bCs/>
          <w:sz w:val="30"/>
          <w:szCs w:val="30"/>
          <w:cs/>
        </w:rPr>
        <w:t>(1 มิถุนายน  - 31 พฤศจิกายน 256</w:t>
      </w:r>
      <w:r w:rsidR="00021ED8">
        <w:rPr>
          <w:rFonts w:ascii="FreesiaUPC" w:hAnsi="FreesiaUPC" w:cs="FreesiaUPC" w:hint="cs"/>
          <w:b/>
          <w:bCs/>
          <w:sz w:val="30"/>
          <w:szCs w:val="30"/>
          <w:cs/>
        </w:rPr>
        <w:t>5</w:t>
      </w:r>
      <w:r>
        <w:rPr>
          <w:rFonts w:ascii="FreesiaUPC" w:hAnsi="FreesiaUPC" w:cs="FreesiaUPC" w:hint="cs"/>
          <w:b/>
          <w:bCs/>
          <w:sz w:val="30"/>
          <w:szCs w:val="30"/>
          <w:cs/>
        </w:rPr>
        <w:t xml:space="preserve">) </w:t>
      </w:r>
      <w:r>
        <w:rPr>
          <w:rFonts w:ascii="FreesiaUPC" w:hAnsi="FreesiaUPC" w:cs="FreesiaUPC"/>
          <w:sz w:val="30"/>
          <w:szCs w:val="30"/>
        </w:rPr>
        <w:sym w:font="Wingdings" w:char="00A8"/>
      </w:r>
      <w:r w:rsidR="00B64E6F">
        <w:rPr>
          <w:rFonts w:ascii="FreesiaUPC" w:hAnsi="FreesiaUPC" w:cs="FreesiaUPC"/>
          <w:b/>
          <w:bCs/>
          <w:sz w:val="30"/>
          <w:szCs w:val="30"/>
          <w:cs/>
        </w:rPr>
        <w:t xml:space="preserve"> รอบ 9 เดือน (1 มิถุนายน 256</w:t>
      </w:r>
      <w:r w:rsidR="00021ED8">
        <w:rPr>
          <w:rFonts w:ascii="FreesiaUPC" w:hAnsi="FreesiaUPC" w:cs="FreesiaUPC" w:hint="cs"/>
          <w:b/>
          <w:bCs/>
          <w:sz w:val="30"/>
          <w:szCs w:val="30"/>
          <w:cs/>
        </w:rPr>
        <w:t>5</w:t>
      </w:r>
      <w:r w:rsidR="00B64E6F">
        <w:rPr>
          <w:rFonts w:ascii="FreesiaUPC" w:hAnsi="FreesiaUPC" w:cs="FreesiaUPC"/>
          <w:b/>
          <w:bCs/>
          <w:sz w:val="30"/>
          <w:szCs w:val="30"/>
          <w:cs/>
        </w:rPr>
        <w:t xml:space="preserve"> - 2</w:t>
      </w:r>
      <w:r w:rsidR="00B64E6F">
        <w:rPr>
          <w:rFonts w:ascii="FreesiaUPC" w:hAnsi="FreesiaUPC" w:cs="FreesiaUPC" w:hint="cs"/>
          <w:b/>
          <w:bCs/>
          <w:sz w:val="30"/>
          <w:szCs w:val="30"/>
          <w:cs/>
        </w:rPr>
        <w:t>8</w:t>
      </w:r>
      <w:r w:rsidR="00B64E6F">
        <w:rPr>
          <w:rFonts w:ascii="FreesiaUPC" w:hAnsi="FreesiaUPC" w:cs="FreesiaUPC"/>
          <w:b/>
          <w:bCs/>
          <w:sz w:val="30"/>
          <w:szCs w:val="30"/>
          <w:cs/>
        </w:rPr>
        <w:t xml:space="preserve"> กุมภาพันธ์ 256</w:t>
      </w:r>
      <w:r w:rsidR="00021ED8">
        <w:rPr>
          <w:rFonts w:ascii="FreesiaUPC" w:hAnsi="FreesiaUPC" w:cs="FreesiaUPC" w:hint="cs"/>
          <w:b/>
          <w:bCs/>
          <w:sz w:val="30"/>
          <w:szCs w:val="30"/>
          <w:cs/>
        </w:rPr>
        <w:t>6</w:t>
      </w:r>
      <w:r>
        <w:rPr>
          <w:rFonts w:ascii="FreesiaUPC" w:hAnsi="FreesiaUPC" w:cs="FreesiaUPC"/>
          <w:b/>
          <w:bCs/>
          <w:sz w:val="30"/>
          <w:szCs w:val="30"/>
          <w:cs/>
        </w:rPr>
        <w:t>)</w:t>
      </w:r>
    </w:p>
    <w:p w:rsidR="004807B1" w:rsidRPr="004438A7" w:rsidRDefault="004807B1" w:rsidP="004807B1">
      <w:pPr>
        <w:spacing w:after="0" w:line="240" w:lineRule="auto"/>
        <w:jc w:val="center"/>
        <w:rPr>
          <w:rFonts w:ascii="FreesiaUPC" w:hAnsi="FreesiaUPC" w:cs="FreesiaUPC"/>
          <w:color w:val="FF0000"/>
          <w:sz w:val="32"/>
          <w:szCs w:val="32"/>
          <w:cs/>
        </w:rPr>
      </w:pPr>
      <w:r w:rsidRPr="004438A7">
        <w:rPr>
          <w:rFonts w:ascii="FreesiaUPC" w:eastAsia="Times New Roman" w:hAnsi="FreesiaUPC" w:cs="FreesiaUPC"/>
          <w:b/>
          <w:bCs/>
          <w:color w:val="FF0000"/>
          <w:sz w:val="32"/>
          <w:szCs w:val="32"/>
          <w:cs/>
        </w:rPr>
        <w:t>ระดับปริญญาโท</w:t>
      </w:r>
      <w:r w:rsidRPr="004438A7">
        <w:rPr>
          <w:rFonts w:ascii="FreesiaUPC" w:eastAsia="Times New Roman" w:hAnsi="FreesiaUPC" w:cs="FreesiaUPC"/>
          <w:b/>
          <w:bCs/>
          <w:color w:val="FF0000"/>
          <w:sz w:val="32"/>
          <w:szCs w:val="32"/>
        </w:rPr>
        <w:t xml:space="preserve">    </w:t>
      </w:r>
    </w:p>
    <w:p w:rsidR="004807B1" w:rsidRDefault="004807B1" w:rsidP="004807B1">
      <w:pPr>
        <w:spacing w:after="0" w:line="240" w:lineRule="auto"/>
        <w:jc w:val="center"/>
        <w:rPr>
          <w:rFonts w:ascii="FreesiaUPC" w:hAnsi="FreesiaUPC" w:cs="FreesiaUPC"/>
          <w:sz w:val="32"/>
          <w:szCs w:val="32"/>
        </w:rPr>
      </w:pP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  <w:cs/>
        </w:rPr>
        <w:t>หลักสูตร</w:t>
      </w:r>
      <w:r w:rsidRPr="00CC4E62">
        <w:rPr>
          <w:rFonts w:ascii="FreesiaUPC" w:eastAsia="Times New Roman" w:hAnsi="FreesiaUPC" w:cs="FreesiaUPC"/>
          <w:color w:val="000000"/>
          <w:sz w:val="32"/>
          <w:szCs w:val="32"/>
        </w:rPr>
        <w:t xml:space="preserve">..................................................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</w:rPr>
        <w:t xml:space="preserve">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  <w:cs/>
        </w:rPr>
        <w:t>สาขาวิชา</w:t>
      </w:r>
      <w:r w:rsidRPr="00CC4E62">
        <w:rPr>
          <w:rFonts w:ascii="FreesiaUPC" w:eastAsia="Times New Roman" w:hAnsi="FreesiaUPC" w:cs="FreesiaUPC"/>
          <w:color w:val="000000"/>
          <w:sz w:val="32"/>
          <w:szCs w:val="32"/>
        </w:rPr>
        <w:t>..........................................</w:t>
      </w:r>
      <w:r>
        <w:rPr>
          <w:rFonts w:ascii="FreesiaUPC" w:eastAsia="Times New Roman" w:hAnsi="FreesiaUPC" w:cs="FreesiaUPC"/>
          <w:color w:val="000000"/>
          <w:sz w:val="32"/>
          <w:szCs w:val="32"/>
        </w:rPr>
        <w:t>.....</w:t>
      </w:r>
      <w:r w:rsidRPr="00CC4E62">
        <w:rPr>
          <w:rFonts w:ascii="FreesiaUPC" w:eastAsia="Times New Roman" w:hAnsi="FreesiaUPC" w:cs="FreesiaUPC"/>
          <w:color w:val="000000"/>
          <w:sz w:val="32"/>
          <w:szCs w:val="32"/>
        </w:rPr>
        <w:t>...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</w:rPr>
        <w:t xml:space="preserve"> 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  <w:cs/>
        </w:rPr>
        <w:t>คณะ</w:t>
      </w:r>
      <w:r w:rsidRPr="00CC4E62">
        <w:rPr>
          <w:rFonts w:ascii="FreesiaUPC" w:eastAsia="Times New Roman" w:hAnsi="FreesiaUPC" w:cs="FreesiaUPC"/>
          <w:color w:val="000000"/>
          <w:sz w:val="32"/>
          <w:szCs w:val="32"/>
        </w:rPr>
        <w:t xml:space="preserve">............................................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</w:rPr>
        <w:t xml:space="preserve">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  <w:cs/>
        </w:rPr>
        <w:t>มหาวิทยาลัยราชภัฏลำปาง</w:t>
      </w:r>
    </w:p>
    <w:tbl>
      <w:tblPr>
        <w:tblStyle w:val="a3"/>
        <w:tblW w:w="15775" w:type="dxa"/>
        <w:tblCellMar>
          <w:left w:w="115" w:type="dxa"/>
          <w:right w:w="115" w:type="dxa"/>
        </w:tblCellMar>
        <w:tblLook w:val="04A0"/>
      </w:tblPr>
      <w:tblGrid>
        <w:gridCol w:w="2567"/>
        <w:gridCol w:w="2608"/>
        <w:gridCol w:w="6399"/>
        <w:gridCol w:w="2239"/>
        <w:gridCol w:w="1962"/>
      </w:tblGrid>
      <w:tr w:rsidR="000225CC" w:rsidRPr="006079C7" w:rsidTr="006677C5">
        <w:trPr>
          <w:trHeight w:val="1858"/>
          <w:tblHeader/>
        </w:trPr>
        <w:tc>
          <w:tcPr>
            <w:tcW w:w="2635" w:type="dxa"/>
            <w:shd w:val="clear" w:color="auto" w:fill="CCC0D9" w:themeFill="accent4" w:themeFillTint="66"/>
            <w:vAlign w:val="center"/>
          </w:tcPr>
          <w:p w:rsidR="004807B1" w:rsidRPr="00BA0590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องค์ประกอบ /ตัวบ่งชี้</w:t>
            </w:r>
          </w:p>
        </w:tc>
        <w:tc>
          <w:tcPr>
            <w:tcW w:w="2692" w:type="dxa"/>
            <w:shd w:val="clear" w:color="auto" w:fill="CCC0D9" w:themeFill="accent4" w:themeFillTint="66"/>
            <w:vAlign w:val="center"/>
          </w:tcPr>
          <w:p w:rsidR="004807B1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รายงานผลการดำเนินงาน</w:t>
            </w:r>
          </w:p>
          <w:p w:rsidR="004807B1" w:rsidRPr="006079C7" w:rsidRDefault="004807B1" w:rsidP="00A149B9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 xml:space="preserve">รอบ </w:t>
            </w:r>
            <w:r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........</w:t>
            </w: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. เดือน</w:t>
            </w:r>
          </w:p>
        </w:tc>
        <w:tc>
          <w:tcPr>
            <w:tcW w:w="6120" w:type="dxa"/>
            <w:shd w:val="clear" w:color="auto" w:fill="CCC0D9" w:themeFill="accent4" w:themeFillTint="66"/>
            <w:vAlign w:val="center"/>
          </w:tcPr>
          <w:p w:rsidR="004807B1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ผลการดำเนินงาน</w:t>
            </w:r>
          </w:p>
          <w:p w:rsidR="004807B1" w:rsidRDefault="004807B1" w:rsidP="00A149B9">
            <w:pPr>
              <w:spacing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</w:rPr>
            </w:pPr>
            <w:r w:rsidRPr="00BA0590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(ให้เขียนผลการดำเนินงานแต่ละตามตัวบ่งชี้</w:t>
            </w:r>
          </w:p>
          <w:p w:rsidR="004807B1" w:rsidRPr="00BA0590" w:rsidRDefault="004807B1" w:rsidP="00A149B9">
            <w:pPr>
              <w:spacing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  <w:cs/>
              </w:rPr>
            </w:pPr>
            <w:r w:rsidRPr="00BA0590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ตามรอบระยะเวลาที่รายงาน)</w:t>
            </w:r>
          </w:p>
        </w:tc>
        <w:tc>
          <w:tcPr>
            <w:tcW w:w="2308" w:type="dxa"/>
            <w:shd w:val="clear" w:color="auto" w:fill="CCC0D9" w:themeFill="accent4" w:themeFillTint="66"/>
            <w:vAlign w:val="center"/>
          </w:tcPr>
          <w:p w:rsidR="004807B1" w:rsidRPr="006079C7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ปัญหา / อุปสรรค</w:t>
            </w:r>
          </w:p>
          <w:p w:rsidR="004807B1" w:rsidRPr="006079C7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 xml:space="preserve">ในการดำเนินงาน </w:t>
            </w:r>
          </w:p>
          <w:p w:rsidR="004807B1" w:rsidRPr="006079C7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(ถ้ามี)</w:t>
            </w:r>
          </w:p>
        </w:tc>
        <w:tc>
          <w:tcPr>
            <w:tcW w:w="2020" w:type="dxa"/>
            <w:shd w:val="clear" w:color="auto" w:fill="CCC0D9" w:themeFill="accent4" w:themeFillTint="66"/>
            <w:vAlign w:val="center"/>
          </w:tcPr>
          <w:p w:rsidR="004807B1" w:rsidRPr="006079C7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แนวทางแก้ไข</w:t>
            </w:r>
          </w:p>
        </w:tc>
      </w:tr>
      <w:tr w:rsidR="004807B1" w:rsidRPr="006079C7" w:rsidTr="006677C5">
        <w:tc>
          <w:tcPr>
            <w:tcW w:w="15775" w:type="dxa"/>
            <w:gridSpan w:val="5"/>
            <w:vAlign w:val="bottom"/>
          </w:tcPr>
          <w:p w:rsidR="004807B1" w:rsidRPr="006079C7" w:rsidRDefault="004807B1" w:rsidP="00A149B9">
            <w:pPr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องค์ประกอบที่ 1 การกำกับมาตรฐาน</w:t>
            </w:r>
          </w:p>
        </w:tc>
      </w:tr>
      <w:tr w:rsidR="000225CC" w:rsidRPr="006079C7" w:rsidTr="006677C5">
        <w:trPr>
          <w:trHeight w:val="1155"/>
        </w:trPr>
        <w:tc>
          <w:tcPr>
            <w:tcW w:w="2635" w:type="dxa"/>
            <w:vMerge w:val="restart"/>
            <w:tcBorders>
              <w:top w:val="single" w:sz="4" w:space="0" w:color="auto"/>
            </w:tcBorders>
          </w:tcPr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ตัวบ่งชี้ที่ 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1.1 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การบริหารจัดการหลักสูตร</w:t>
            </w:r>
            <w:r w:rsidRPr="00C10154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ตามเกณฑ์มาตรฐานหลักสูตรที่กำหนดโดย สกอ.</w:t>
            </w:r>
          </w:p>
          <w:p w:rsidR="004807B1" w:rsidRPr="00C10154" w:rsidRDefault="003F74D7" w:rsidP="00A149B9">
            <w:pPr>
              <w:jc w:val="thaiDistribute"/>
              <w:rPr>
                <w:rFonts w:ascii="TH Sarabun New" w:eastAsia="Times New Roman" w:hAnsi="TH Sarabun New" w:cs="TH Sarabun New"/>
                <w:i/>
                <w:iCs/>
                <w:color w:val="FF0000"/>
                <w:sz w:val="28"/>
                <w:u w:val="single"/>
              </w:rPr>
            </w:pPr>
            <w:r>
              <w:rPr>
                <w:rFonts w:ascii="TH Sarabun New" w:eastAsia="Times New Roman" w:hAnsi="TH Sarabun New" w:cs="TH Sarabun New"/>
                <w:i/>
                <w:iCs/>
                <w:color w:val="FF0000"/>
                <w:sz w:val="28"/>
                <w:u w:val="single"/>
                <w:cs/>
              </w:rPr>
              <w:t>เกณฑ์มาตรฐานหลักสูตร พ.ศ.25</w:t>
            </w:r>
            <w:r>
              <w:rPr>
                <w:rFonts w:ascii="TH Sarabun New" w:eastAsia="Times New Roman" w:hAnsi="TH Sarabun New" w:cs="TH Sarabun New" w:hint="cs"/>
                <w:i/>
                <w:iCs/>
                <w:color w:val="FF0000"/>
                <w:sz w:val="28"/>
                <w:u w:val="single"/>
                <w:cs/>
              </w:rPr>
              <w:t>5</w:t>
            </w:r>
            <w:r w:rsidR="004807B1" w:rsidRPr="00C10154">
              <w:rPr>
                <w:rFonts w:ascii="TH Sarabun New" w:eastAsia="Times New Roman" w:hAnsi="TH Sarabun New" w:cs="TH Sarabun New"/>
                <w:i/>
                <w:iCs/>
                <w:color w:val="FF0000"/>
                <w:sz w:val="28"/>
                <w:u w:val="single"/>
                <w:cs/>
              </w:rPr>
              <w:t>8</w:t>
            </w:r>
          </w:p>
          <w:p w:rsidR="004807B1" w:rsidRPr="00112CAB" w:rsidRDefault="004807B1" w:rsidP="00112CAB">
            <w:pPr>
              <w:pStyle w:val="ab"/>
              <w:numPr>
                <w:ilvl w:val="0"/>
                <w:numId w:val="2"/>
              </w:numPr>
              <w:ind w:left="450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112CAB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หลักสูตร</w:t>
            </w:r>
            <w:r w:rsidRPr="00112CAB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ระดับ</w:t>
            </w:r>
            <w:r w:rsidR="00112CAB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ปริญญาโท </w:t>
            </w:r>
            <w:r w:rsidR="00853347" w:rsidRPr="00112CAB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เกณฑ์การประเมิน 1</w:t>
            </w:r>
            <w:r w:rsidR="00853347" w:rsidRPr="00112CAB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0</w:t>
            </w:r>
            <w:r w:rsidRPr="00112CAB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 ข้อ คือ </w:t>
            </w:r>
            <w:r w:rsidR="00853347" w:rsidRPr="00112CAB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ข้อ 1 – 1</w:t>
            </w:r>
            <w:r w:rsidR="00853347" w:rsidRPr="00112CAB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0</w:t>
            </w: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2" w:type="dxa"/>
            <w:tcBorders>
              <w:bottom w:val="single" w:sz="4" w:space="0" w:color="auto"/>
            </w:tcBorders>
          </w:tcPr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C10154"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  <w:lastRenderedPageBreak/>
              <w:t>ผลการดำเนินงาน</w:t>
            </w:r>
          </w:p>
          <w:p w:rsidR="00621A42" w:rsidRDefault="004807B1" w:rsidP="00A149B9">
            <w:pPr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t>(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sym w:font="Wingdings" w:char="F0FC"/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ผ่านเกณฑ์ /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 </w:t>
            </w: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28"/>
                <w:u w:val="single"/>
              </w:rPr>
            </w:pP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sym w:font="Wingdings" w:char="F0FB"/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 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ไม่ผ่านเกณฑ์)</w:t>
            </w:r>
          </w:p>
          <w:p w:rsidR="004807B1" w:rsidRPr="00C10154" w:rsidRDefault="004807B1" w:rsidP="00A149B9">
            <w:pPr>
              <w:rPr>
                <w:rFonts w:ascii="TH Sarabun New" w:hAnsi="TH Sarabun New" w:cs="TH Sarabun New"/>
                <w:sz w:val="28"/>
                <w:u w:val="single"/>
                <w:cs/>
              </w:rPr>
            </w:pP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6079C7"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  <w:t xml:space="preserve">ผลการประเมินตัวบ่งชี้ที่ 1.1 </w:t>
            </w: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6079C7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หลักสูตรได้มาตรฐาน</w:t>
            </w: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6079C7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หลักสูตรไม่ได้มาตรฐา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น</w:t>
            </w:r>
          </w:p>
        </w:tc>
        <w:tc>
          <w:tcPr>
            <w:tcW w:w="2308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6677C5">
        <w:trPr>
          <w:trHeight w:val="1155"/>
        </w:trPr>
        <w:tc>
          <w:tcPr>
            <w:tcW w:w="2635" w:type="dxa"/>
            <w:vMerge/>
          </w:tcPr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C10154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C10154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  <w:r w:rsidRPr="00A149B9">
              <w:rPr>
                <w:rFonts w:ascii="TH Sarabun New" w:hAnsi="TH Sarabun New" w:cs="TH Sarabun New"/>
                <w:b/>
                <w:bCs/>
                <w:spacing w:val="-20"/>
                <w:sz w:val="28"/>
                <w:cs/>
              </w:rPr>
              <w:t>ข้อ1</w:t>
            </w:r>
            <w:r w:rsidRPr="00A149B9">
              <w:rPr>
                <w:rFonts w:ascii="TH Sarabun New" w:hAnsi="TH Sarabun New" w:cs="TH Sarabun New"/>
                <w:spacing w:val="-20"/>
                <w:sz w:val="28"/>
                <w:cs/>
              </w:rPr>
              <w:t xml:space="preserve"> จำนวนอาจารย์</w:t>
            </w:r>
            <w:r w:rsidR="00134013" w:rsidRPr="00A149B9">
              <w:rPr>
                <w:rFonts w:ascii="TH Sarabun New" w:hAnsi="TH Sarabun New" w:cs="TH Sarabun New" w:hint="cs"/>
                <w:spacing w:val="-20"/>
                <w:sz w:val="28"/>
                <w:cs/>
              </w:rPr>
              <w:t>ผู้รับผิดชอบ</w:t>
            </w:r>
            <w:r w:rsidRPr="00C10154">
              <w:rPr>
                <w:rFonts w:ascii="TH Sarabun New" w:hAnsi="TH Sarabun New" w:cs="TH Sarabun New"/>
                <w:sz w:val="28"/>
                <w:cs/>
              </w:rPr>
              <w:t>หลักสูตร</w:t>
            </w: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u w:val="single"/>
                <w:cs/>
              </w:rPr>
            </w:pP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4807B1" w:rsidRDefault="00A724C5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</w:t>
            </w:r>
            <w:r w:rsidR="00BD06ED">
              <w:rPr>
                <w:rFonts w:ascii="TH Sarabun New" w:hAnsi="TH Sarabun New" w:cs="TH Sarabun New" w:hint="cs"/>
                <w:sz w:val="28"/>
                <w:cs/>
              </w:rPr>
              <w:t xml:space="preserve">   </w:t>
            </w:r>
            <w:r w:rsidR="004807B1">
              <w:rPr>
                <w:rFonts w:ascii="TH Sarabun New" w:hAnsi="TH Sarabun New" w:cs="TH Sarabun New" w:hint="cs"/>
                <w:sz w:val="28"/>
                <w:cs/>
              </w:rPr>
              <w:t>หลักสูตรมีอาจารย์</w:t>
            </w:r>
            <w:r w:rsidR="00134013">
              <w:rPr>
                <w:rFonts w:ascii="TH Sarabun New" w:hAnsi="TH Sarabun New" w:cs="TH Sarabun New" w:hint="cs"/>
                <w:spacing w:val="-14"/>
                <w:sz w:val="28"/>
                <w:cs/>
              </w:rPr>
              <w:t>ผู้รับผิดชอบ</w:t>
            </w:r>
            <w:r w:rsidR="004807B1">
              <w:rPr>
                <w:rFonts w:ascii="TH Sarabun New" w:hAnsi="TH Sarabun New" w:cs="TH Sarabun New" w:hint="cs"/>
                <w:sz w:val="28"/>
                <w:cs/>
              </w:rPr>
              <w:t>หลักสูตร..........คน</w:t>
            </w:r>
            <w:r w:rsidR="004807B1">
              <w:rPr>
                <w:rFonts w:ascii="TH Sarabun New" w:hAnsi="TH Sarabun New" w:cs="TH Sarabun New"/>
                <w:sz w:val="28"/>
              </w:rPr>
              <w:t xml:space="preserve"> </w:t>
            </w:r>
            <w:r w:rsidR="004807B1">
              <w:rPr>
                <w:rFonts w:ascii="TH Sarabun New" w:hAnsi="TH Sarabun New" w:cs="TH Sarabun New" w:hint="cs"/>
                <w:sz w:val="28"/>
                <w:cs/>
              </w:rPr>
              <w:t>ดังนี้</w:t>
            </w:r>
          </w:p>
          <w:tbl>
            <w:tblPr>
              <w:tblW w:w="4412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2736"/>
              <w:gridCol w:w="2696"/>
            </w:tblGrid>
            <w:tr w:rsidR="004807B1" w:rsidRPr="00790BA2" w:rsidTr="006677C5">
              <w:trPr>
                <w:tblHeader/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4807B1" w:rsidRPr="00790BA2" w:rsidRDefault="004807B1" w:rsidP="00A149B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</w:p>
              </w:tc>
              <w:tc>
                <w:tcPr>
                  <w:tcW w:w="248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</w:tcPr>
                <w:p w:rsidR="004807B1" w:rsidRPr="00790BA2" w:rsidRDefault="004807B1" w:rsidP="00A149B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หมายเหตุ</w:t>
                  </w:r>
                </w:p>
              </w:tc>
            </w:tr>
            <w:tr w:rsidR="004807B1" w:rsidRPr="00790BA2" w:rsidTr="006677C5">
              <w:trPr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</w:t>
                  </w: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2482" w:type="pct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4" w:space="0" w:color="auto"/>
                  </w:tcBorders>
                </w:tcPr>
                <w:p w:rsidR="004807B1" w:rsidRPr="00275F8D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275F8D"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  <w:t>โดยผ่านความเห็นชอบจากการประ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ชุมคณะกรรมการสภามหาวิทยาลัย ครั้งที่............วันที่..........เดือน............พ.ศ....... และผ่านการพิจารณาอนุมัติจาก สกอ.  ในวันที่..........เดือน............พ.ศ.......</w:t>
                  </w:r>
                </w:p>
              </w:tc>
            </w:tr>
            <w:tr w:rsidR="004807B1" w:rsidRPr="00790BA2" w:rsidTr="006677C5">
              <w:trPr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1A47FD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2..........................................</w:t>
                  </w:r>
                  <w:r w:rsidR="001A47FD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</w:t>
                  </w:r>
                </w:p>
              </w:tc>
              <w:tc>
                <w:tcPr>
                  <w:tcW w:w="2482" w:type="pct"/>
                  <w:vMerge/>
                  <w:tcBorders>
                    <w:left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  <w:tr w:rsidR="004807B1" w:rsidRPr="00790BA2" w:rsidTr="006677C5">
              <w:trPr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</w:t>
                  </w:r>
                </w:p>
              </w:tc>
              <w:tc>
                <w:tcPr>
                  <w:tcW w:w="2482" w:type="pct"/>
                  <w:vMerge/>
                  <w:tcBorders>
                    <w:left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  <w:tr w:rsidR="004807B1" w:rsidRPr="00790BA2" w:rsidTr="006677C5">
              <w:trPr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</w:t>
                  </w:r>
                </w:p>
              </w:tc>
              <w:tc>
                <w:tcPr>
                  <w:tcW w:w="2482" w:type="pct"/>
                  <w:vMerge/>
                  <w:tcBorders>
                    <w:left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  <w:tr w:rsidR="004807B1" w:rsidRPr="00790BA2" w:rsidTr="006677C5">
              <w:trPr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</w:t>
                  </w:r>
                </w:p>
              </w:tc>
              <w:tc>
                <w:tcPr>
                  <w:tcW w:w="2482" w:type="pct"/>
                  <w:vMerge/>
                  <w:tcBorders>
                    <w:left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  <w:tr w:rsidR="004807B1" w:rsidRPr="00790BA2" w:rsidTr="006677C5">
              <w:trPr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6.................</w:t>
                  </w:r>
                  <w:r w:rsidR="00621A4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...(ถ้ามี)</w:t>
                  </w:r>
                </w:p>
              </w:tc>
              <w:tc>
                <w:tcPr>
                  <w:tcW w:w="2482" w:type="pct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</w:tbl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312CE0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308" w:type="dxa"/>
            <w:tcBorders>
              <w:bottom w:val="single" w:sz="4" w:space="0" w:color="auto"/>
            </w:tcBorders>
          </w:tcPr>
          <w:p w:rsidR="004807B1" w:rsidRPr="00A149B9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</w:rPr>
            </w:pPr>
          </w:p>
          <w:p w:rsidR="004807B1" w:rsidRPr="00A149B9" w:rsidRDefault="00B76FC6" w:rsidP="00A149B9">
            <w:pPr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</w:rPr>
            </w:pPr>
            <w:r w:rsidRPr="00B76FC6">
              <w:rPr>
                <w:rFonts w:ascii="TH Sarabun New" w:hAnsi="TH Sarabun New" w:cs="TH Sarabun New"/>
                <w:noProof/>
                <w:color w:val="FF0000"/>
                <w:sz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5" type="#_x0000_t202" style="position:absolute;left:0;text-align:left;margin-left:7.2pt;margin-top:2.85pt;width:187.2pt;height:60pt;z-index:251668480;mso-width-relative:margin;mso-height-relative:margin" strokecolor="red">
                  <v:stroke dashstyle="dash"/>
                  <v:textbox>
                    <w:txbxContent>
                      <w:p w:rsidR="00FB1CDA" w:rsidRPr="00686816" w:rsidRDefault="00FB1CDA" w:rsidP="001C4251">
                        <w:pPr>
                          <w:jc w:val="thaiDistribute"/>
                          <w:rPr>
                            <w:rFonts w:ascii="TH Sarabun New" w:hAnsi="TH Sarabun New" w:cs="TH Sarabun New"/>
                            <w:color w:val="FF0000"/>
                            <w:sz w:val="26"/>
                            <w:szCs w:val="26"/>
                            <w:cs/>
                          </w:rPr>
                        </w:pP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*** หากอาจารย์ผู้รับผิดชอบหลักสูตรไม่ครบตามจำนวนที่กำหนดให้เขียนเหตุผล ปัญหา / อุปสรรคในการดำเนินงานประกอบด้วย</w:t>
                        </w:r>
                      </w:p>
                      <w:p w:rsidR="00FB1CDA" w:rsidRPr="00686816" w:rsidRDefault="00FB1CDA" w:rsidP="001C4251">
                        <w:pPr>
                          <w:jc w:val="thaiDistribute"/>
                          <w:rPr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Pr="00A149B9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6677C5">
        <w:trPr>
          <w:trHeight w:val="1155"/>
        </w:trPr>
        <w:tc>
          <w:tcPr>
            <w:tcW w:w="2635" w:type="dxa"/>
            <w:vMerge/>
          </w:tcPr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Pr="00A149B9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149B9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="00A149B9" w:rsidRPr="00A149B9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ข้อ</w:t>
            </w:r>
            <w:r w:rsidR="00A149B9" w:rsidRPr="00A149B9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 w:rsidRPr="00A149B9">
              <w:rPr>
                <w:rFonts w:ascii="TH Sarabun New" w:hAnsi="TH Sarabun New" w:cs="TH Sarabun New"/>
                <w:b/>
                <w:bCs/>
                <w:sz w:val="28"/>
                <w:cs/>
              </w:rPr>
              <w:t>2</w:t>
            </w:r>
            <w:r w:rsidR="00A149B9" w:rsidRPr="00A149B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A149B9">
              <w:rPr>
                <w:rFonts w:ascii="TH Sarabun New" w:hAnsi="TH Sarabun New" w:cs="TH Sarabun New"/>
                <w:sz w:val="28"/>
                <w:cs/>
              </w:rPr>
              <w:t>คุณสมบัติอาจารย์</w:t>
            </w:r>
            <w:r w:rsidR="00C10154" w:rsidRPr="00A149B9">
              <w:rPr>
                <w:rFonts w:ascii="TH Sarabun New" w:hAnsi="TH Sarabun New" w:cs="TH Sarabun New" w:hint="cs"/>
                <w:sz w:val="28"/>
                <w:cs/>
              </w:rPr>
              <w:t>ผู้รับผิดชอบ</w:t>
            </w:r>
            <w:r w:rsidRPr="00A149B9">
              <w:rPr>
                <w:rFonts w:ascii="TH Sarabun New" w:hAnsi="TH Sarabun New" w:cs="TH Sarabun New"/>
                <w:sz w:val="28"/>
                <w:cs/>
              </w:rPr>
              <w:t>หลักสูต</w:t>
            </w:r>
            <w:r w:rsidRPr="00A149B9">
              <w:rPr>
                <w:rFonts w:ascii="TH Sarabun New" w:hAnsi="TH Sarabun New" w:cs="TH Sarabun New" w:hint="cs"/>
                <w:sz w:val="28"/>
                <w:cs/>
              </w:rPr>
              <w:t>ร</w:t>
            </w:r>
          </w:p>
          <w:p w:rsidR="004807B1" w:rsidRPr="00C10154" w:rsidRDefault="00B76FC6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47" type="#_x0000_t202" style="position:absolute;left:0;text-align:left;margin-left:-1.3pt;margin-top:8.15pt;width:122.45pt;height:36.75pt;z-index:251669504;mso-width-relative:margin;mso-height-relative:margin">
                  <v:textbox style="mso-next-textbox:#_x0000_s1047">
                    <w:txbxContent>
                      <w:p w:rsidR="00FB1CDA" w:rsidRPr="00092FDE" w:rsidRDefault="00FB1CDA" w:rsidP="00FB1CDA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, (2) และ (3) </w:t>
                        </w:r>
                      </w:p>
                      <w:p w:rsidR="00FB1CDA" w:rsidRPr="00A67511" w:rsidRDefault="00FB1CDA" w:rsidP="00FB1CDA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C10154" w:rsidRDefault="00B76FC6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60" type="#_x0000_t202" style="position:absolute;left:0;text-align:left;margin-left:-1.3pt;margin-top:5.35pt;width:122.45pt;height:38.4pt;z-index:251681792;mso-width-relative:margin;mso-height-relative:margin">
                  <v:textbox style="mso-next-textbox:#_x0000_s1060">
                    <w:txbxContent>
                      <w:p w:rsidR="00FB1CDA" w:rsidRPr="00092FDE" w:rsidRDefault="00FB1CDA" w:rsidP="00FB1CDA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sym w:font="Wingdings" w:char="F0FC"/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(4)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E02E3D" w:rsidRDefault="00E02E3D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E02E3D" w:rsidRDefault="00E02E3D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149B9" w:rsidRDefault="00A149B9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112CAB" w:rsidRDefault="00112CAB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112CAB" w:rsidRDefault="00112CAB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112CAB" w:rsidRDefault="00112CAB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112CAB" w:rsidRDefault="00112CAB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71FCA" w:rsidRPr="00C10154" w:rsidRDefault="00F71FCA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4807B1" w:rsidRDefault="002D06C4" w:rsidP="00A149B9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  </w:t>
            </w:r>
            <w:r w:rsidR="004807B1">
              <w:rPr>
                <w:rFonts w:ascii="TH Sarabun New" w:hAnsi="TH Sarabun New" w:cs="TH Sarabun New" w:hint="cs"/>
                <w:sz w:val="28"/>
                <w:cs/>
              </w:rPr>
              <w:t>คุณสมบัติของอาจารย์</w:t>
            </w:r>
            <w:r w:rsidR="00E02E3D">
              <w:rPr>
                <w:rFonts w:ascii="TH Sarabun New" w:hAnsi="TH Sarabun New" w:cs="TH Sarabun New" w:hint="cs"/>
                <w:sz w:val="28"/>
                <w:cs/>
              </w:rPr>
              <w:t>ผู้รับผิดชอบ</w:t>
            </w:r>
            <w:r w:rsidR="004807B1">
              <w:rPr>
                <w:rFonts w:ascii="TH Sarabun New" w:hAnsi="TH Sarabun New" w:cs="TH Sarabun New" w:hint="cs"/>
                <w:sz w:val="28"/>
                <w:cs/>
              </w:rPr>
              <w:t>หลักสูตร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2561"/>
              <w:gridCol w:w="1220"/>
              <w:gridCol w:w="1129"/>
              <w:gridCol w:w="1246"/>
            </w:tblGrid>
            <w:tr w:rsidR="007D3331" w:rsidRPr="00C856B7" w:rsidTr="007D3331">
              <w:trPr>
                <w:tblHeader/>
                <w:jc w:val="center"/>
              </w:trPr>
              <w:tc>
                <w:tcPr>
                  <w:tcW w:w="208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7D3331" w:rsidRPr="00790BA2" w:rsidRDefault="007D3331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99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7D3331" w:rsidRDefault="007D3331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7D3331" w:rsidRPr="00790BA2" w:rsidRDefault="007D3331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91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7D3331" w:rsidRPr="00790BA2" w:rsidRDefault="007D3331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ตำแหน่ง</w:t>
                  </w:r>
                </w:p>
                <w:p w:rsidR="007D3331" w:rsidRDefault="007D3331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ทางวิชาการ</w:t>
                  </w:r>
                </w:p>
                <w:p w:rsidR="007D3331" w:rsidRPr="00790BA2" w:rsidRDefault="007D3331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101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7D3331" w:rsidRPr="007D3331" w:rsidRDefault="007D3331" w:rsidP="007D3331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D3331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มีผลงาน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  </w:t>
                  </w:r>
                  <w:r w:rsidRPr="007D3331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ทางวิชาการอย่างน้อย 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 </w:t>
                  </w:r>
                  <w:r w:rsidRPr="007D3331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3 รายการ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  </w:t>
                  </w:r>
                  <w:r w:rsidRPr="007D3331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ในรอบ 5 ปีย้อนหลัง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 </w:t>
                  </w:r>
                  <w:r w:rsidRPr="007D3331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โดยอย่างน้อย 1 รายการ  ต้องเป็นผลงานวิจัย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7D3331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(4)</w:t>
                  </w:r>
                </w:p>
              </w:tc>
            </w:tr>
            <w:tr w:rsidR="007D3331" w:rsidRPr="00C856B7" w:rsidTr="007D3331">
              <w:trPr>
                <w:jc w:val="center"/>
              </w:trPr>
              <w:tc>
                <w:tcPr>
                  <w:tcW w:w="208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D3331" w:rsidRPr="00790BA2" w:rsidRDefault="007D3331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</w:t>
                  </w:r>
                </w:p>
              </w:tc>
              <w:tc>
                <w:tcPr>
                  <w:tcW w:w="991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7D3331" w:rsidRPr="00790BA2" w:rsidRDefault="007D3331" w:rsidP="00CD4C09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917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3331" w:rsidRPr="00790BA2" w:rsidRDefault="007D3331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012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D3331" w:rsidRPr="00790BA2" w:rsidRDefault="007D3331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7D3331" w:rsidRPr="00C856B7" w:rsidTr="007D3331">
              <w:trPr>
                <w:jc w:val="center"/>
              </w:trPr>
              <w:tc>
                <w:tcPr>
                  <w:tcW w:w="208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D3331" w:rsidRPr="00790BA2" w:rsidRDefault="007D3331" w:rsidP="00CD4C0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991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7D3331" w:rsidRPr="00790BA2" w:rsidRDefault="007D3331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917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3331" w:rsidRPr="00790BA2" w:rsidRDefault="007D3331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012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D3331" w:rsidRPr="00790BA2" w:rsidRDefault="007D3331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7D3331" w:rsidRPr="00C856B7" w:rsidTr="007D3331">
              <w:trPr>
                <w:jc w:val="center"/>
              </w:trPr>
              <w:tc>
                <w:tcPr>
                  <w:tcW w:w="208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D3331" w:rsidRPr="00790BA2" w:rsidRDefault="007D3331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</w:t>
                  </w:r>
                </w:p>
              </w:tc>
              <w:tc>
                <w:tcPr>
                  <w:tcW w:w="99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7D3331" w:rsidRPr="00790BA2" w:rsidRDefault="007D3331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91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D3331" w:rsidRPr="00790BA2" w:rsidRDefault="007D3331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01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7D3331" w:rsidRPr="00790BA2" w:rsidRDefault="007D3331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7D3331" w:rsidRPr="00C856B7" w:rsidTr="007D3331">
              <w:trPr>
                <w:jc w:val="center"/>
              </w:trPr>
              <w:tc>
                <w:tcPr>
                  <w:tcW w:w="208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D3331" w:rsidRPr="00790BA2" w:rsidRDefault="007D3331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</w:t>
                  </w:r>
                </w:p>
              </w:tc>
              <w:tc>
                <w:tcPr>
                  <w:tcW w:w="99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7D3331" w:rsidRPr="00790BA2" w:rsidRDefault="007D3331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91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D3331" w:rsidRPr="00790BA2" w:rsidRDefault="007D3331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01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7D3331" w:rsidRPr="00790BA2" w:rsidRDefault="007D3331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7D3331" w:rsidRPr="00C856B7" w:rsidTr="007D3331">
              <w:trPr>
                <w:jc w:val="center"/>
              </w:trPr>
              <w:tc>
                <w:tcPr>
                  <w:tcW w:w="208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D3331" w:rsidRPr="00790BA2" w:rsidRDefault="007D3331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</w:t>
                  </w:r>
                </w:p>
              </w:tc>
              <w:tc>
                <w:tcPr>
                  <w:tcW w:w="99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7D3331" w:rsidRPr="00790BA2" w:rsidRDefault="007D3331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91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D3331" w:rsidRPr="00790BA2" w:rsidRDefault="007D3331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01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7D3331" w:rsidRPr="00790BA2" w:rsidRDefault="007D3331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4807B1" w:rsidRPr="00527F45" w:rsidRDefault="004807B1" w:rsidP="00A149B9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308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B76FC6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63" type="#_x0000_t202" style="position:absolute;left:0;text-align:left;margin-left:1.35pt;margin-top:1.45pt;width:187.2pt;height:62.1pt;z-index:251684864;mso-width-relative:margin;mso-height-relative:margin" strokecolor="red">
                  <v:stroke dashstyle="dash"/>
                  <v:textbox style="mso-next-textbox:#_x0000_s1063">
                    <w:txbxContent>
                      <w:p w:rsidR="00FB1CDA" w:rsidRPr="00686816" w:rsidRDefault="00FB1CDA" w:rsidP="001C4251">
                        <w:pPr>
                          <w:jc w:val="thaiDistribute"/>
                          <w:rPr>
                            <w:rFonts w:ascii="TH Sarabun New" w:hAnsi="TH Sarabun New" w:cs="TH Sarabun New"/>
                            <w:color w:val="FF0000"/>
                            <w:sz w:val="26"/>
                            <w:szCs w:val="26"/>
                            <w:cs/>
                          </w:rPr>
                        </w:pP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*** หาก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คุณสมบัติ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อาจารย์ผู้รับผิดชอบหลักสูตรไม่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 xml:space="preserve">เป็นไปตามที่กำหนด 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ให้เขียน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ถึงปัญหา/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อุปสรรคในการดำเนินงานประกอบด้วย</w:t>
                        </w:r>
                      </w:p>
                      <w:p w:rsidR="00FB1CDA" w:rsidRPr="00686816" w:rsidRDefault="00FB1CDA" w:rsidP="001C4251">
                        <w:pPr>
                          <w:jc w:val="thaiDistribute"/>
                          <w:rPr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6677C5">
        <w:trPr>
          <w:trHeight w:val="1155"/>
        </w:trPr>
        <w:tc>
          <w:tcPr>
            <w:tcW w:w="2635" w:type="dxa"/>
            <w:vMerge/>
          </w:tcPr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i/>
                <w:iCs/>
                <w:color w:val="FF0000"/>
                <w:sz w:val="28"/>
              </w:rPr>
            </w:pPr>
            <w:r w:rsidRPr="00C10154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C10154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ข้อ 3</w:t>
            </w:r>
            <w:r w:rsidRPr="00C10154">
              <w:rPr>
                <w:rFonts w:ascii="TH Sarabun New" w:hAnsi="TH Sarabun New" w:cs="TH Sarabun New"/>
                <w:sz w:val="28"/>
                <w:cs/>
              </w:rPr>
              <w:t xml:space="preserve"> คุณสมบัติของอาจารย์</w:t>
            </w:r>
            <w:r w:rsidR="00C10154" w:rsidRPr="00C10154">
              <w:rPr>
                <w:rFonts w:ascii="TH Sarabun New" w:hAnsi="TH Sarabun New" w:cs="TH Sarabun New" w:hint="cs"/>
                <w:sz w:val="28"/>
                <w:cs/>
              </w:rPr>
              <w:t>ประจำ</w:t>
            </w:r>
            <w:r w:rsidRPr="00C10154">
              <w:rPr>
                <w:rFonts w:ascii="TH Sarabun New" w:hAnsi="TH Sarabun New" w:cs="TH Sarabun New"/>
                <w:sz w:val="28"/>
                <w:cs/>
              </w:rPr>
              <w:t>หลักสูตร</w:t>
            </w:r>
            <w:r w:rsidRPr="00C10154"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C10154" w:rsidRDefault="00B76FC6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49" type="#_x0000_t202" style="position:absolute;left:0;text-align:left;margin-left:-2.8pt;margin-top:-9.8pt;width:122.45pt;height:41.05pt;z-index:251671552;mso-width-relative:margin;mso-height-relative:margin">
                  <v:textbox style="mso-next-textbox:#_x0000_s1049">
                    <w:txbxContent>
                      <w:p w:rsidR="00FB1CDA" w:rsidRPr="00092FDE" w:rsidRDefault="00FB1CDA" w:rsidP="00FB1CDA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และ (2) </w:t>
                        </w:r>
                      </w:p>
                      <w:p w:rsidR="00FB1CDA" w:rsidRPr="00F05FBC" w:rsidRDefault="00FB1CDA" w:rsidP="00FB1CDA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149B9" w:rsidRDefault="00B76FC6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50" type="#_x0000_t202" style="position:absolute;left:0;text-align:left;margin-left:-2.8pt;margin-top:-16.2pt;width:122.45pt;height:41.05pt;z-index:251672576;mso-width-relative:margin;mso-height-relative:margin">
                  <v:textbox style="mso-next-textbox:#_x0000_s1050">
                    <w:txbxContent>
                      <w:p w:rsidR="00FB1CDA" w:rsidRPr="00092FDE" w:rsidRDefault="00FB1CDA" w:rsidP="00FB1CDA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sym w:font="Wingdings" w:char="F0FC"/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(3)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  <w:p w:rsidR="00FB1CDA" w:rsidRPr="00DE34E1" w:rsidRDefault="00FB1CDA" w:rsidP="00FB1CDA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A149B9" w:rsidRDefault="00A149B9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149B9" w:rsidRDefault="00A149B9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149B9" w:rsidRDefault="00A149B9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149B9" w:rsidRDefault="00A149B9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71FCA" w:rsidRDefault="00F71FCA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71FCA" w:rsidRDefault="00F71FCA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71FCA" w:rsidRDefault="00F71FCA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71FCA" w:rsidRDefault="00F71FCA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71FCA" w:rsidRDefault="00F71FCA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71FCA" w:rsidRPr="00C10154" w:rsidRDefault="00F71FCA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4807B1" w:rsidRDefault="00BD06ED" w:rsidP="00A149B9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 </w:t>
            </w:r>
            <w:r w:rsidR="004807B1">
              <w:rPr>
                <w:rFonts w:ascii="TH Sarabun New" w:hAnsi="TH Sarabun New" w:cs="TH Sarabun New" w:hint="cs"/>
                <w:sz w:val="28"/>
                <w:cs/>
              </w:rPr>
              <w:t>คุณสมบัติของอาจารย์</w:t>
            </w:r>
            <w:r w:rsidR="00E02E3D">
              <w:rPr>
                <w:rFonts w:ascii="TH Sarabun New" w:hAnsi="TH Sarabun New" w:cs="TH Sarabun New" w:hint="cs"/>
                <w:sz w:val="28"/>
                <w:cs/>
              </w:rPr>
              <w:t>ประจำ</w:t>
            </w:r>
            <w:r w:rsidR="004807B1">
              <w:rPr>
                <w:rFonts w:ascii="TH Sarabun New" w:hAnsi="TH Sarabun New" w:cs="TH Sarabun New" w:hint="cs"/>
                <w:sz w:val="28"/>
                <w:cs/>
              </w:rPr>
              <w:t>หลักสูตร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2753"/>
              <w:gridCol w:w="1391"/>
              <w:gridCol w:w="2012"/>
            </w:tblGrid>
            <w:tr w:rsidR="00F71FCA" w:rsidRPr="00C856B7" w:rsidTr="00D63A36">
              <w:trPr>
                <w:tblHeader/>
                <w:jc w:val="center"/>
              </w:trPr>
              <w:tc>
                <w:tcPr>
                  <w:tcW w:w="223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113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F71FCA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163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F71FCA" w:rsidRPr="00F71FCA" w:rsidRDefault="00F71FCA" w:rsidP="00621A42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F71FCA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มีผลงาน</w:t>
                  </w:r>
                  <w:r w:rsidR="00621A42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ทางวิชาการ</w:t>
                  </w:r>
                  <w:r w:rsidR="0018045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 </w:t>
                  </w:r>
                  <w:r w:rsidRPr="00F71FCA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อย่างน้อย 3 รายการ </w:t>
                  </w:r>
                  <w:r w:rsidR="003E5213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      </w:t>
                  </w:r>
                  <w:r w:rsidRPr="00F71FCA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ในรอบ </w:t>
                  </w:r>
                  <w:r w:rsidR="003E5213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5 ปี</w:t>
                  </w:r>
                  <w:r w:rsidR="00D63A36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="003E5213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ย้อนหลังโดยอย่างน้อย </w:t>
                  </w:r>
                  <w:r w:rsidR="00D63A36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         </w:t>
                  </w:r>
                  <w:r w:rsidRPr="00F71FCA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1 รายการ</w:t>
                  </w:r>
                  <w:r w:rsidR="003E5213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F71FCA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ต้องเป็นผลงานวิจัย</w:t>
                  </w:r>
                  <w:r w:rsidR="003E5213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</w:t>
                  </w:r>
                  <w:r w:rsidRPr="00F71FCA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)</w:t>
                  </w:r>
                </w:p>
              </w:tc>
            </w:tr>
            <w:tr w:rsidR="00F71FCA" w:rsidRPr="00C856B7" w:rsidTr="00D63A36">
              <w:trPr>
                <w:jc w:val="center"/>
              </w:trPr>
              <w:tc>
                <w:tcPr>
                  <w:tcW w:w="223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1..........................................</w:t>
                  </w:r>
                </w:p>
              </w:tc>
              <w:tc>
                <w:tcPr>
                  <w:tcW w:w="113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F71FCA" w:rsidRPr="00790BA2" w:rsidRDefault="00F71FCA" w:rsidP="00CD4C09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634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F71FCA" w:rsidRPr="00C856B7" w:rsidTr="00D63A36">
              <w:trPr>
                <w:jc w:val="center"/>
              </w:trPr>
              <w:tc>
                <w:tcPr>
                  <w:tcW w:w="223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113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634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F71FCA" w:rsidRPr="00C856B7" w:rsidTr="00D63A36">
              <w:trPr>
                <w:jc w:val="center"/>
              </w:trPr>
              <w:tc>
                <w:tcPr>
                  <w:tcW w:w="223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113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63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F71FCA" w:rsidRPr="00C856B7" w:rsidTr="00D63A36">
              <w:trPr>
                <w:jc w:val="center"/>
              </w:trPr>
              <w:tc>
                <w:tcPr>
                  <w:tcW w:w="223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113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63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F71FCA" w:rsidRPr="00C856B7" w:rsidTr="00D63A36">
              <w:trPr>
                <w:jc w:val="center"/>
              </w:trPr>
              <w:tc>
                <w:tcPr>
                  <w:tcW w:w="223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113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63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4807B1" w:rsidRPr="00C856B7" w:rsidRDefault="004807B1" w:rsidP="00A149B9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308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6677C5">
        <w:trPr>
          <w:trHeight w:val="1155"/>
        </w:trPr>
        <w:tc>
          <w:tcPr>
            <w:tcW w:w="263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Pr="00E82EFF" w:rsidRDefault="004807B1" w:rsidP="00A149B9">
            <w:pPr>
              <w:jc w:val="thaiDistribute"/>
              <w:rPr>
                <w:rFonts w:ascii="TH Sarabun New" w:hAnsi="TH Sarabun New" w:cs="TH Sarabun New"/>
                <w:spacing w:val="-12"/>
                <w:sz w:val="28"/>
              </w:rPr>
            </w:pPr>
            <w:r w:rsidRPr="00E82EFF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E82EFF">
              <w:rPr>
                <w:rFonts w:ascii="TH Sarabun New" w:hAnsi="TH Sarabun New" w:cs="TH Sarabun New"/>
                <w:b/>
                <w:bCs/>
                <w:spacing w:val="-12"/>
                <w:sz w:val="28"/>
                <w:cs/>
              </w:rPr>
              <w:t xml:space="preserve"> </w:t>
            </w:r>
            <w:r w:rsidRPr="003E5213">
              <w:rPr>
                <w:rFonts w:ascii="TH Sarabun New" w:hAnsi="TH Sarabun New" w:cs="TH Sarabun New"/>
                <w:b/>
                <w:bCs/>
                <w:spacing w:val="-12"/>
                <w:sz w:val="28"/>
                <w:cs/>
              </w:rPr>
              <w:t>ข้อ 4</w:t>
            </w:r>
            <w:r w:rsidRPr="003E5213">
              <w:rPr>
                <w:rFonts w:ascii="TH Sarabun New" w:hAnsi="TH Sarabun New" w:cs="TH Sarabun New"/>
                <w:spacing w:val="-12"/>
                <w:sz w:val="28"/>
                <w:cs/>
              </w:rPr>
              <w:t xml:space="preserve">  คุณสมบัติของอาจารย์ผู้สอน</w:t>
            </w:r>
          </w:p>
          <w:p w:rsidR="004807B1" w:rsidRDefault="00B76FC6" w:rsidP="00A149B9">
            <w:pPr>
              <w:ind w:left="882" w:hanging="882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B76FC6">
              <w:rPr>
                <w:rFonts w:ascii="TH Sarabun New" w:hAnsi="TH Sarabun New" w:cs="TH Sarabun New"/>
                <w:noProof/>
                <w:spacing w:val="-12"/>
                <w:sz w:val="28"/>
              </w:rPr>
              <w:pict>
                <v:shape id="_x0000_s1051" type="#_x0000_t202" style="position:absolute;left:0;text-align:left;margin-left:-3.55pt;margin-top:4.4pt;width:122.45pt;height:41.05pt;z-index:251673600;mso-width-relative:margin;mso-height-relative:margin">
                  <v:textbox style="mso-next-textbox:#_x0000_s1051">
                    <w:txbxContent>
                      <w:p w:rsidR="00FB1CDA" w:rsidRPr="00092FDE" w:rsidRDefault="00FB1CDA" w:rsidP="00FB1CDA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และ (2) </w:t>
                        </w:r>
                      </w:p>
                      <w:p w:rsidR="00FB1CDA" w:rsidRPr="00DE34E1" w:rsidRDefault="00FB1CDA" w:rsidP="00FB1CDA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Default="004807B1" w:rsidP="00A149B9">
            <w:pPr>
              <w:ind w:left="882" w:hanging="882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07B1" w:rsidRDefault="004807B1" w:rsidP="00A149B9">
            <w:pPr>
              <w:ind w:left="882" w:hanging="882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07B1" w:rsidRDefault="00B76FC6" w:rsidP="00A149B9">
            <w:pPr>
              <w:ind w:left="882" w:hanging="882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B76FC6">
              <w:rPr>
                <w:rFonts w:ascii="TH Sarabun New" w:hAnsi="TH Sarabun New" w:cs="TH Sarabun New"/>
                <w:noProof/>
                <w:spacing w:val="-12"/>
                <w:sz w:val="28"/>
              </w:rPr>
              <w:pict>
                <v:shape id="_x0000_s1052" type="#_x0000_t202" style="position:absolute;left:0;text-align:left;margin-left:-2.8pt;margin-top:4.75pt;width:122.45pt;height:58.5pt;z-index:251674624;mso-width-relative:margin;mso-height-relative:margin">
                  <v:textbox style="mso-next-textbox:#_x0000_s1052">
                    <w:txbxContent>
                      <w:p w:rsidR="00FB1CDA" w:rsidRPr="00092FDE" w:rsidRDefault="00FB1CDA" w:rsidP="00FB1CDA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</w:rPr>
                          <w:sym w:font="Wingdings" w:char="F0FC"/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</w:rPr>
                          <w:t xml:space="preserve"> 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>ใน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 xml:space="preserve"> (3) , (4) , (5)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และ (6)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  <w:p w:rsidR="00FB1CDA" w:rsidRPr="00DE34E1" w:rsidRDefault="00FB1CDA" w:rsidP="00FB1CDA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Default="004807B1" w:rsidP="00A149B9">
            <w:pPr>
              <w:ind w:left="882" w:hanging="882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07B1" w:rsidRDefault="004807B1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ED5266" w:rsidRDefault="00ED5266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ED5266" w:rsidRDefault="00ED5266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ED5266" w:rsidRDefault="00ED5266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ED5266" w:rsidRDefault="00ED5266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C510B" w:rsidRDefault="00CC510B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C510B" w:rsidRDefault="00B76FC6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B76FC6">
              <w:rPr>
                <w:rFonts w:ascii="TH Sarabun New" w:hAnsi="TH Sarabun New" w:cs="TH Sarabun New"/>
                <w:noProof/>
                <w:spacing w:val="-12"/>
                <w:sz w:val="28"/>
              </w:rPr>
              <w:pict>
                <v:shape id="_x0000_s1061" type="#_x0000_t202" style="position:absolute;margin-left:-2.8pt;margin-top:4.95pt;width:122.45pt;height:41.05pt;z-index:251682816;mso-width-relative:margin;mso-height-relative:margin">
                  <v:textbox style="mso-next-textbox:#_x0000_s1061">
                    <w:txbxContent>
                      <w:p w:rsidR="00FB1CDA" w:rsidRPr="00092FDE" w:rsidRDefault="00FB1CDA" w:rsidP="00FB1CDA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และ (2) </w:t>
                        </w:r>
                      </w:p>
                      <w:p w:rsidR="00FB1CDA" w:rsidRPr="00DE34E1" w:rsidRDefault="00FB1CDA" w:rsidP="00FB1CDA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CC510B" w:rsidRDefault="00CC510B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C510B" w:rsidRDefault="00CC510B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C510B" w:rsidRDefault="00B76FC6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B76FC6">
              <w:rPr>
                <w:rFonts w:ascii="TH Sarabun New" w:hAnsi="TH Sarabun New" w:cs="TH Sarabun New"/>
                <w:noProof/>
                <w:spacing w:val="-12"/>
                <w:sz w:val="28"/>
              </w:rPr>
              <w:pict>
                <v:shape id="_x0000_s1062" type="#_x0000_t202" style="position:absolute;margin-left:-2.05pt;margin-top:2.3pt;width:122.45pt;height:54pt;z-index:251683840;mso-width-relative:margin;mso-height-relative:margin">
                  <v:textbox style="mso-next-textbox:#_x0000_s1062">
                    <w:txbxContent>
                      <w:p w:rsidR="00FB1CDA" w:rsidRPr="00092FDE" w:rsidRDefault="00FB1CDA" w:rsidP="00FB1CDA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</w:rPr>
                          <w:sym w:font="Wingdings" w:char="F0FC"/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</w:rPr>
                          <w:t xml:space="preserve"> 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>ใน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 xml:space="preserve"> (3) , (4) </w:t>
                        </w:r>
                        <w:r w:rsidRPr="00260A73">
                          <w:rPr>
                            <w:rFonts w:ascii="TH Sarabun New" w:hAnsi="TH Sarabun New" w:cs="TH Sarabun New" w:hint="cs"/>
                            <w:spacing w:val="-12"/>
                            <w:sz w:val="24"/>
                            <w:szCs w:val="24"/>
                            <w:cs/>
                          </w:rPr>
                          <w:t>และ  (5)  ตามข้อมูลการดำเนินงาน</w:t>
                        </w:r>
                        <w:r w:rsidRPr="00260A73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 w:rsidRPr="00260A73"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  <w:p w:rsidR="00FB1CDA" w:rsidRPr="00DE34E1" w:rsidRDefault="00FB1CDA" w:rsidP="00FB1CDA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CC510B" w:rsidRDefault="00CC510B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C510B" w:rsidRDefault="00CC510B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C510B" w:rsidRDefault="00CC510B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C510B" w:rsidRDefault="00CC510B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C510B" w:rsidRDefault="00CC510B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C510B" w:rsidRDefault="00CC510B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DF60E7" w:rsidRDefault="00DF60E7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DF60E7" w:rsidRDefault="00DF60E7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DF60E7" w:rsidRDefault="00DF60E7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DF60E7" w:rsidRDefault="00DF60E7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DF60E7" w:rsidRDefault="00DF60E7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DF60E7" w:rsidRPr="006079C7" w:rsidRDefault="00DF60E7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4807B1" w:rsidRPr="002F2B2A" w:rsidRDefault="00ED5266" w:rsidP="00A149B9">
            <w:pPr>
              <w:pStyle w:val="ab"/>
              <w:numPr>
                <w:ilvl w:val="0"/>
                <w:numId w:val="1"/>
              </w:num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2F2B2A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lastRenderedPageBreak/>
              <w:t>อาจารย์ประจำ</w:t>
            </w:r>
          </w:p>
          <w:tbl>
            <w:tblPr>
              <w:tblW w:w="6016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1795"/>
              <w:gridCol w:w="866"/>
              <w:gridCol w:w="587"/>
              <w:gridCol w:w="732"/>
              <w:gridCol w:w="1093"/>
              <w:gridCol w:w="943"/>
            </w:tblGrid>
            <w:tr w:rsidR="00621A42" w:rsidRPr="00C856B7" w:rsidTr="00BE79AE">
              <w:trPr>
                <w:tblHeader/>
                <w:jc w:val="center"/>
              </w:trPr>
              <w:tc>
                <w:tcPr>
                  <w:tcW w:w="149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72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DB71E5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48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DB71E5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ตรงสาขา</w:t>
                  </w:r>
                </w:p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6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DB71E5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สัมพันธ์กับสาขา</w:t>
                  </w:r>
                </w:p>
                <w:p w:rsidR="00DB71E5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(4)</w:t>
                  </w:r>
                </w:p>
              </w:tc>
              <w:tc>
                <w:tcPr>
                  <w:tcW w:w="9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DB71E5" w:rsidRPr="00E90C44" w:rsidRDefault="00DB71E5" w:rsidP="00DB71E5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มีประสบการณ์ด้านการสอน</w:t>
                  </w:r>
                </w:p>
                <w:p w:rsidR="00DB71E5" w:rsidRPr="00E94721" w:rsidRDefault="00DB71E5" w:rsidP="00DB71E5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0"/>
                      <w:szCs w:val="20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(5)</w:t>
                  </w:r>
                </w:p>
              </w:tc>
              <w:tc>
                <w:tcPr>
                  <w:tcW w:w="78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DB71E5" w:rsidRPr="00E90C44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มีผลงาน</w:t>
                  </w:r>
                  <w:r w:rsidR="002C5323"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ทางวิชาการอย่างน้อย </w:t>
                  </w:r>
                  <w:r w:rsidR="002C5323"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="00E90C44"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1</w:t>
                  </w:r>
                  <w:r w:rsidR="002C5323"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รายการ ในรอบ </w:t>
                  </w:r>
                  <w:r w:rsid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 </w:t>
                  </w:r>
                  <w:r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5 ปีย้อนหลัง </w:t>
                  </w:r>
                </w:p>
                <w:p w:rsidR="00DB71E5" w:rsidRPr="00E90C44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(6)</w:t>
                  </w:r>
                </w:p>
              </w:tc>
            </w:tr>
            <w:tr w:rsidR="00621A42" w:rsidRPr="00C856B7" w:rsidTr="00BE79AE">
              <w:trPr>
                <w:jc w:val="center"/>
              </w:trPr>
              <w:tc>
                <w:tcPr>
                  <w:tcW w:w="149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</w:t>
                  </w:r>
                </w:p>
              </w:tc>
              <w:tc>
                <w:tcPr>
                  <w:tcW w:w="72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DB71E5" w:rsidRPr="00790BA2" w:rsidRDefault="00DB71E5" w:rsidP="00CD4C09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48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90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5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BE79AE">
              <w:trPr>
                <w:jc w:val="center"/>
              </w:trPr>
              <w:tc>
                <w:tcPr>
                  <w:tcW w:w="149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72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48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90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5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BE79AE">
              <w:trPr>
                <w:jc w:val="center"/>
              </w:trPr>
              <w:tc>
                <w:tcPr>
                  <w:tcW w:w="149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</w:t>
                  </w:r>
                </w:p>
              </w:tc>
              <w:tc>
                <w:tcPr>
                  <w:tcW w:w="72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48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9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BE79AE">
              <w:trPr>
                <w:jc w:val="center"/>
              </w:trPr>
              <w:tc>
                <w:tcPr>
                  <w:tcW w:w="149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</w:t>
                  </w:r>
                </w:p>
              </w:tc>
              <w:tc>
                <w:tcPr>
                  <w:tcW w:w="72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48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9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BE79AE">
              <w:trPr>
                <w:jc w:val="center"/>
              </w:trPr>
              <w:tc>
                <w:tcPr>
                  <w:tcW w:w="149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</w:t>
                  </w:r>
                </w:p>
              </w:tc>
              <w:tc>
                <w:tcPr>
                  <w:tcW w:w="72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48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9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ED5266" w:rsidRDefault="00ED5266" w:rsidP="00A149B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2E1BF5" w:rsidRDefault="002E1BF5" w:rsidP="00A149B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460FD5" w:rsidRDefault="00460FD5" w:rsidP="00A149B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2E1BF5" w:rsidRDefault="002E1BF5" w:rsidP="00A149B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E90C44" w:rsidRDefault="00E90C44" w:rsidP="00A149B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2F2B2A" w:rsidRDefault="002F2B2A" w:rsidP="00A149B9">
            <w:pPr>
              <w:pStyle w:val="ab"/>
              <w:numPr>
                <w:ilvl w:val="0"/>
                <w:numId w:val="1"/>
              </w:num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lastRenderedPageBreak/>
              <w:t>อาจารย์พิเศษ</w:t>
            </w:r>
          </w:p>
          <w:tbl>
            <w:tblPr>
              <w:tblW w:w="4899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2115"/>
              <w:gridCol w:w="866"/>
              <w:gridCol w:w="1092"/>
              <w:gridCol w:w="906"/>
              <w:gridCol w:w="1053"/>
            </w:tblGrid>
            <w:tr w:rsidR="002E107A" w:rsidRPr="00C856B7" w:rsidTr="00260A73">
              <w:trPr>
                <w:tblHeader/>
                <w:jc w:val="center"/>
              </w:trPr>
              <w:tc>
                <w:tcPr>
                  <w:tcW w:w="175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71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2E107A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90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2E107A" w:rsidRPr="00877871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877871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มีประสบการณ์ทำงานที่เกี่ยวข้องกับสาขาวิชา   ที่สอน</w:t>
                  </w:r>
                </w:p>
                <w:p w:rsidR="002E107A" w:rsidRPr="00E94721" w:rsidRDefault="00260A73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0"/>
                      <w:szCs w:val="20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</w:t>
                  </w:r>
                  <w:r w:rsidR="002E107A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)</w:t>
                  </w:r>
                </w:p>
              </w:tc>
              <w:tc>
                <w:tcPr>
                  <w:tcW w:w="75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2E107A" w:rsidRPr="00877871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877871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มีผลงานทางวิชาการอย่างน้อย 1 รายการ ในรอบ     5 ปีย้อนหลัง </w:t>
                  </w:r>
                </w:p>
                <w:p w:rsidR="002E107A" w:rsidRPr="00877871" w:rsidRDefault="00260A73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(4</w:t>
                  </w:r>
                  <w:r w:rsidR="002E107A" w:rsidRPr="00877871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)</w:t>
                  </w:r>
                </w:p>
              </w:tc>
              <w:tc>
                <w:tcPr>
                  <w:tcW w:w="87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2E107A" w:rsidRPr="00877871" w:rsidRDefault="002E107A" w:rsidP="002E7CA4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877871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มีชั่วโมงสอนไม่เกิน</w:t>
                  </w:r>
                  <w:r w:rsidR="00260A73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 </w:t>
                  </w:r>
                  <w:r w:rsidRPr="00877871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ร้อยละ 50</w:t>
                  </w:r>
                  <w:r w:rsidRPr="00877871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    </w:t>
                  </w:r>
                  <w:r w:rsidRPr="00877871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มีอาจารย์ประจำ </w:t>
                  </w:r>
                  <w:r w:rsidR="00260A73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</w:t>
                  </w:r>
                  <w:r w:rsidRPr="00877871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เป็นผู้รับ </w:t>
                  </w:r>
                  <w:r w:rsidR="00260A73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ผิด</w:t>
                  </w:r>
                  <w:r w:rsidRPr="00877871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ชอบรายวิชานั้น</w:t>
                  </w:r>
                </w:p>
                <w:p w:rsidR="002E107A" w:rsidRPr="00877871" w:rsidRDefault="00260A73" w:rsidP="002E7CA4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(5</w:t>
                  </w:r>
                  <w:r w:rsidR="002E107A" w:rsidRPr="00877871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)</w:t>
                  </w:r>
                </w:p>
              </w:tc>
            </w:tr>
            <w:tr w:rsidR="002E107A" w:rsidRPr="00C856B7" w:rsidTr="00260A73">
              <w:trPr>
                <w:jc w:val="center"/>
              </w:trPr>
              <w:tc>
                <w:tcPr>
                  <w:tcW w:w="175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</w:t>
                  </w:r>
                </w:p>
              </w:tc>
              <w:tc>
                <w:tcPr>
                  <w:tcW w:w="71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2E107A" w:rsidRPr="00790BA2" w:rsidRDefault="002E107A" w:rsidP="00CD4C09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905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51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7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260A73">
              <w:trPr>
                <w:jc w:val="center"/>
              </w:trPr>
              <w:tc>
                <w:tcPr>
                  <w:tcW w:w="175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71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905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51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7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260A73">
              <w:trPr>
                <w:jc w:val="center"/>
              </w:trPr>
              <w:tc>
                <w:tcPr>
                  <w:tcW w:w="175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</w:t>
                  </w:r>
                </w:p>
              </w:tc>
              <w:tc>
                <w:tcPr>
                  <w:tcW w:w="71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90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5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7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260A73">
              <w:trPr>
                <w:jc w:val="center"/>
              </w:trPr>
              <w:tc>
                <w:tcPr>
                  <w:tcW w:w="175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</w:t>
                  </w:r>
                </w:p>
              </w:tc>
              <w:tc>
                <w:tcPr>
                  <w:tcW w:w="71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90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5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7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260A73">
              <w:trPr>
                <w:jc w:val="center"/>
              </w:trPr>
              <w:tc>
                <w:tcPr>
                  <w:tcW w:w="175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</w:t>
                  </w:r>
                </w:p>
              </w:tc>
              <w:tc>
                <w:tcPr>
                  <w:tcW w:w="71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90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5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7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2F2B2A" w:rsidRPr="002E7CA4" w:rsidRDefault="002F2B2A" w:rsidP="002E7CA4">
            <w:p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2308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6677C5">
        <w:trPr>
          <w:trHeight w:val="1155"/>
        </w:trPr>
        <w:tc>
          <w:tcPr>
            <w:tcW w:w="263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Default="004807B1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E82EFF"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>ข้อ 5</w:t>
            </w:r>
            <w:r w:rsidRPr="00E82EFF">
              <w:rPr>
                <w:rFonts w:ascii="TH Sarabun New" w:hAnsi="TH Sarabun New" w:cs="TH Sarabun New"/>
                <w:spacing w:val="-16"/>
                <w:sz w:val="28"/>
                <w:cs/>
              </w:rPr>
              <w:t xml:space="preserve">  คุณสมบัติของอาจารย์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ที่ปรึกษาวิทยานิพนธ์หลัก</w:t>
            </w:r>
            <w:r w:rsidR="00A149B9"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และอาจารย์ที่ปรึกษาการค้นคว้าอิสระ</w:t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</w:p>
          <w:p w:rsidR="004807B1" w:rsidRDefault="00B76FC6" w:rsidP="00A149B9">
            <w:pPr>
              <w:ind w:left="882" w:hanging="882"/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B76FC6">
              <w:rPr>
                <w:rFonts w:ascii="TH Sarabun New" w:hAnsi="TH Sarabun New" w:cs="TH Sarabun New"/>
                <w:noProof/>
                <w:spacing w:val="-12"/>
                <w:sz w:val="28"/>
              </w:rPr>
              <w:pict>
                <v:shape id="_x0000_s1065" type="#_x0000_t202" style="position:absolute;left:0;text-align:left;margin-left:-1.3pt;margin-top:11.25pt;width:122.45pt;height:41.05pt;z-index:251685888;mso-width-relative:margin;mso-height-relative:margin">
                  <v:textbox style="mso-next-textbox:#_x0000_s1065">
                    <w:txbxContent>
                      <w:p w:rsidR="00FB1CDA" w:rsidRPr="00092FDE" w:rsidRDefault="00FB1CDA" w:rsidP="00FB1CDA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,</w:t>
                        </w:r>
                        <w:r w:rsidRPr="00EB6C8A"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(2) 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และ </w:t>
                        </w:r>
                        <w:r w:rsidRPr="00EB6C8A"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(3)</w:t>
                        </w:r>
                      </w:p>
                      <w:p w:rsidR="00FB1CDA" w:rsidRPr="00DE34E1" w:rsidRDefault="00FB1CDA" w:rsidP="00FB1CDA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Default="004807B1" w:rsidP="00A149B9">
            <w:pPr>
              <w:ind w:left="882" w:hanging="882"/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8D0FA0" w:rsidRDefault="00B76FC6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B76FC6">
              <w:rPr>
                <w:rFonts w:ascii="TH Sarabun New" w:hAnsi="TH Sarabun New" w:cs="TH Sarabun New"/>
                <w:noProof/>
                <w:spacing w:val="-12"/>
                <w:sz w:val="28"/>
              </w:rPr>
              <w:pict>
                <v:shape id="_x0000_s1066" type="#_x0000_t202" style="position:absolute;left:0;text-align:left;margin-left:-2.05pt;margin-top:8.55pt;width:122.45pt;height:56.45pt;z-index:251686912;mso-width-relative:margin;mso-height-relative:margin">
                  <v:textbox style="mso-next-textbox:#_x0000_s1066">
                    <w:txbxContent>
                      <w:p w:rsidR="00FB1CDA" w:rsidRPr="00092FDE" w:rsidRDefault="00FB1CDA" w:rsidP="00FB1CDA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</w:rPr>
                          <w:sym w:font="Wingdings" w:char="F0FC"/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</w:rPr>
                          <w:t xml:space="preserve"> 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>ใน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>(4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 xml:space="preserve">) , </w:t>
                        </w:r>
                        <w:r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>(5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 xml:space="preserve">) 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และ (6)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  <w:p w:rsidR="00FB1CDA" w:rsidRPr="00DE34E1" w:rsidRDefault="00FB1CDA" w:rsidP="00FB1CDA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8D0FA0" w:rsidRDefault="008D0FA0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90654F" w:rsidRDefault="0090654F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90654F" w:rsidRDefault="00B76FC6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B76FC6">
              <w:rPr>
                <w:rFonts w:ascii="TH Sarabun New" w:hAnsi="TH Sarabun New" w:cs="TH Sarabun New"/>
                <w:noProof/>
                <w:sz w:val="28"/>
              </w:rPr>
              <w:pict>
                <v:shape id="_x0000_s1067" type="#_x0000_t202" style="position:absolute;left:0;text-align:left;margin-left:-93.45pt;margin-top:5.1pt;width:187.2pt;height:60pt;z-index:251687936;mso-width-relative:margin;mso-height-relative:margin" strokecolor="red">
                  <v:stroke dashstyle="dash"/>
                  <v:textbox style="mso-next-textbox:#_x0000_s1067">
                    <w:txbxContent>
                      <w:p w:rsidR="00FB1CDA" w:rsidRPr="0090654F" w:rsidRDefault="00FB1CDA" w:rsidP="00FB1CDA">
                        <w:pPr>
                          <w:jc w:val="thaiDistribute"/>
                          <w:rPr>
                            <w:rFonts w:ascii="TH Sarabun New" w:hAnsi="TH Sarabun New" w:cs="TH Sarabun New"/>
                            <w:color w:val="FF0000"/>
                            <w:sz w:val="26"/>
                            <w:szCs w:val="26"/>
                            <w:cs/>
                          </w:rPr>
                        </w:pPr>
                        <w:r w:rsidRPr="0090654F">
                          <w:rPr>
                            <w:rFonts w:ascii="TH Sarabun New" w:hAnsi="TH Sarabun New" w:cs="TH Sarabun New"/>
                            <w:color w:val="FF0000"/>
                            <w:sz w:val="26"/>
                            <w:szCs w:val="26"/>
                            <w:cs/>
                          </w:rPr>
                          <w:t>*** อาจารย์ที่ปรึกษาวิทยานิพนธ์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หลักและอาจารย์ที่ปรึกษาการค้นคว้าอิสระ</w:t>
                        </w:r>
                        <w:r w:rsidRPr="002D4901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u w:val="single"/>
                            <w:cs/>
                          </w:rPr>
                          <w:t>ต้องเป็นอาจารย์ประจำหลักสูตร</w:t>
                        </w:r>
                      </w:p>
                    </w:txbxContent>
                  </v:textbox>
                </v:shape>
              </w:pict>
            </w:r>
          </w:p>
          <w:p w:rsidR="0090654F" w:rsidRDefault="00B76FC6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>
              <w:rPr>
                <w:rFonts w:ascii="TH Sarabun New" w:hAnsi="TH Sarabun New" w:cs="TH Sarabun New"/>
                <w:b/>
                <w:bCs/>
                <w:noProof/>
                <w:sz w:val="28"/>
                <w:u w:val="single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0" type="#_x0000_t32" style="position:absolute;left:0;text-align:left;margin-left:95.25pt;margin-top:4pt;width:39pt;height:12pt;flip:y;z-index:251691008" o:connectortype="straight" strokeweight="3pt">
                  <v:stroke endarrow="block"/>
                </v:shape>
              </w:pict>
            </w:r>
          </w:p>
          <w:p w:rsidR="0090654F" w:rsidRDefault="0090654F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90654F" w:rsidRDefault="0090654F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90654F" w:rsidRDefault="0090654F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3E77C1" w:rsidRPr="006079C7" w:rsidRDefault="003E77C1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tbl>
            <w:tblPr>
              <w:tblW w:w="6156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1934"/>
              <w:gridCol w:w="931"/>
              <w:gridCol w:w="985"/>
              <w:gridCol w:w="625"/>
              <w:gridCol w:w="783"/>
              <w:gridCol w:w="898"/>
            </w:tblGrid>
            <w:tr w:rsidR="002E107A" w:rsidRPr="00C856B7" w:rsidTr="006677C5">
              <w:trPr>
                <w:tblHeader/>
                <w:jc w:val="center"/>
              </w:trPr>
              <w:tc>
                <w:tcPr>
                  <w:tcW w:w="157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80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ตำแหน่ง</w:t>
                  </w:r>
                </w:p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ทางวิชาการ</w:t>
                  </w:r>
                </w:p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5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ตรงสาขา</w:t>
                  </w:r>
                </w:p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(4)</w:t>
                  </w:r>
                </w:p>
              </w:tc>
              <w:tc>
                <w:tcPr>
                  <w:tcW w:w="6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สัมพันธ์กับสาขา</w:t>
                  </w:r>
                </w:p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(5)</w:t>
                  </w:r>
                </w:p>
              </w:tc>
              <w:tc>
                <w:tcPr>
                  <w:tcW w:w="72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Pr="00E94721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0"/>
                      <w:szCs w:val="20"/>
                      <w:cs/>
                    </w:rPr>
                  </w:pPr>
                  <w:r w:rsidRPr="00E94721"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 xml:space="preserve">มีผลงานทางวิชาการอย่างน้อย </w:t>
                  </w:r>
                  <w:r w:rsidR="00C45B34"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 xml:space="preserve">  </w:t>
                  </w:r>
                  <w:r w:rsidRPr="00E94721"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>3 รายการ ในรอบ  5 ปีย้อนหลัง โดยอย่างน้อย 1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 xml:space="preserve"> </w:t>
                  </w:r>
                  <w:r w:rsidRPr="00E94721"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>รายการ</w:t>
                  </w:r>
                  <w:r w:rsidR="00C45B34"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 xml:space="preserve">  </w:t>
                  </w:r>
                  <w:r w:rsidRPr="00E94721"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>ต้องเป็นผลงานวิจัย</w:t>
                  </w:r>
                </w:p>
                <w:p w:rsidR="00460FD5" w:rsidRPr="001D6309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1D6309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(6)</w:t>
                  </w: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57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</w:t>
                  </w: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0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0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3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29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57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0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0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3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29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57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0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2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57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0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2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57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0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2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8D0FA0" w:rsidRPr="006079C7" w:rsidRDefault="008D0FA0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2308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6677C5">
        <w:trPr>
          <w:trHeight w:val="1155"/>
        </w:trPr>
        <w:tc>
          <w:tcPr>
            <w:tcW w:w="263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Default="004807B1" w:rsidP="00A149B9">
            <w:pPr>
              <w:ind w:left="-5" w:firstLine="5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 w:rsidRPr="00D21212">
              <w:rPr>
                <w:rFonts w:ascii="TH Sarabun New" w:hAnsi="TH Sarabun New" w:cs="TH Sarabun New"/>
                <w:b/>
                <w:bCs/>
                <w:spacing w:val="-20"/>
                <w:sz w:val="28"/>
                <w:cs/>
              </w:rPr>
              <w:t>ข้อ 6</w:t>
            </w:r>
            <w:r w:rsidRPr="00D21212">
              <w:rPr>
                <w:rFonts w:ascii="TH Sarabun New" w:hAnsi="TH Sarabun New" w:cs="TH Sarabun New" w:hint="cs"/>
                <w:spacing w:val="-20"/>
                <w:sz w:val="28"/>
                <w:cs/>
              </w:rPr>
              <w:t xml:space="preserve"> </w:t>
            </w:r>
            <w:r w:rsidRPr="00D21212">
              <w:rPr>
                <w:rFonts w:ascii="TH Sarabun New" w:hAnsi="TH Sarabun New" w:cs="TH Sarabun New"/>
                <w:spacing w:val="-20"/>
                <w:sz w:val="28"/>
                <w:cs/>
              </w:rPr>
              <w:t>คุณสมบัติของอาจารย์</w:t>
            </w:r>
            <w:r w:rsidR="00FE1940">
              <w:rPr>
                <w:rFonts w:ascii="TH Sarabun New" w:hAnsi="TH Sarabun New" w:cs="TH Sarabun New" w:hint="cs"/>
                <w:spacing w:val="-20"/>
                <w:sz w:val="28"/>
                <w:cs/>
              </w:rPr>
              <w:t xml:space="preserve">     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ที่ปรึกษาวิทยานิพนธ์ร่วม (ถ้ามี)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</w:p>
          <w:p w:rsidR="004807B1" w:rsidRDefault="00B76FC6" w:rsidP="003E77C1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B76FC6">
              <w:rPr>
                <w:rFonts w:ascii="TH Sarabun New" w:hAnsi="TH Sarabun New" w:cs="TH Sarabun New"/>
                <w:noProof/>
                <w:sz w:val="28"/>
              </w:rPr>
              <w:pict>
                <v:shape id="_x0000_s1068" type="#_x0000_t202" style="position:absolute;left:0;text-align:left;margin-left:-2.2pt;margin-top:10.45pt;width:122.45pt;height:41.05pt;z-index:251688960;mso-width-relative:margin;mso-height-relative:margin">
                  <v:textbox style="mso-next-textbox:#_x0000_s1068">
                    <w:txbxContent>
                      <w:p w:rsidR="00FB1CDA" w:rsidRPr="00092FDE" w:rsidRDefault="00FB1CDA" w:rsidP="00814C24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, (2) และ (3) </w:t>
                        </w:r>
                      </w:p>
                    </w:txbxContent>
                  </v:textbox>
                </v:shape>
              </w:pict>
            </w:r>
          </w:p>
          <w:p w:rsidR="004807B1" w:rsidRDefault="004807B1" w:rsidP="00A149B9">
            <w:pPr>
              <w:ind w:left="882" w:hanging="882"/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07B1" w:rsidRDefault="004807B1" w:rsidP="00A149B9">
            <w:pPr>
              <w:ind w:left="882" w:hanging="882"/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07B1" w:rsidRDefault="00B76FC6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B76FC6">
              <w:rPr>
                <w:rFonts w:ascii="TH Sarabun New" w:hAnsi="TH Sarabun New" w:cs="TH Sarabun New"/>
                <w:noProof/>
                <w:sz w:val="28"/>
              </w:rPr>
              <w:pict>
                <v:shape id="_x0000_s1069" type="#_x0000_t202" style="position:absolute;left:0;text-align:left;margin-left:-2.2pt;margin-top:7.05pt;width:122.45pt;height:55.65pt;z-index:251689984;mso-width-relative:margin;mso-height-relative:margin">
                  <v:textbox style="mso-next-textbox:#_x0000_s1069">
                    <w:txbxContent>
                      <w:p w:rsidR="00FB1CDA" w:rsidRPr="00092FDE" w:rsidRDefault="00FB1CDA" w:rsidP="00814C24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sym w:font="Wingdings" w:char="F0FC"/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(4) , (5) และ (6)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B76FC6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B76FC6">
              <w:rPr>
                <w:rFonts w:ascii="TH Sarabun New" w:hAnsi="TH Sarabun New" w:cs="TH Sarabun New"/>
                <w:noProof/>
                <w:sz w:val="28"/>
              </w:rPr>
              <w:pict>
                <v:shape id="_x0000_s1057" type="#_x0000_t202" style="position:absolute;left:0;text-align:left;margin-left:-2.8pt;margin-top:.65pt;width:122.45pt;height:41.05pt;z-index:251679744;mso-width-relative:margin;mso-height-relative:margin">
                  <v:textbox style="mso-next-textbox:#_x0000_s1057">
                    <w:txbxContent>
                      <w:p w:rsidR="00FB1CDA" w:rsidRPr="00092FDE" w:rsidRDefault="00FB1CDA" w:rsidP="00FB1CDA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และ (2)</w:t>
                        </w:r>
                      </w:p>
                      <w:p w:rsidR="00FB1CDA" w:rsidRPr="00784AAB" w:rsidRDefault="00FB1CDA" w:rsidP="00FB1CDA">
                        <w:pPr>
                          <w:jc w:val="thaiDistribute"/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B76FC6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B76FC6">
              <w:rPr>
                <w:rFonts w:ascii="TH Sarabun New" w:hAnsi="TH Sarabun New" w:cs="TH Sarabun New"/>
                <w:noProof/>
                <w:sz w:val="28"/>
              </w:rPr>
              <w:pict>
                <v:shape id="_x0000_s1078" type="#_x0000_t202" style="position:absolute;left:0;text-align:left;margin-left:-2.8pt;margin-top:14.95pt;width:122.45pt;height:70.55pt;z-index:251697152;mso-width-relative:margin;mso-height-relative:margin">
                  <v:textbox style="mso-next-textbox:#_x0000_s1078">
                    <w:txbxContent>
                      <w:p w:rsidR="001C63FF" w:rsidRPr="00092FDE" w:rsidRDefault="001C63FF" w:rsidP="001C63FF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sym w:font="Wingdings" w:char="F0FC"/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(3) และ (4) 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 xml:space="preserve">(กรณีไม่มีคุณวุฒิประสบการณ์ตามที่กำหนด)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  <w:p w:rsidR="001C63FF" w:rsidRPr="00E75C47" w:rsidRDefault="001C63FF" w:rsidP="001C63FF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1D1FC8" w:rsidRDefault="001D1FC8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784AAB" w:rsidRDefault="00784AAB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Pr="00EE25D2" w:rsidRDefault="00E75C47" w:rsidP="00A149B9">
            <w:pPr>
              <w:jc w:val="thaiDistribute"/>
              <w:rPr>
                <w:rFonts w:ascii="TH Sarabun New" w:hAnsi="TH Sarabun New" w:cs="TH Sarabun New"/>
                <w:i/>
                <w:iCs/>
                <w:color w:val="FF0000"/>
                <w:sz w:val="28"/>
                <w:u w:val="dotted"/>
                <w:cs/>
              </w:rPr>
            </w:pPr>
            <w:r w:rsidRPr="001D1FC8">
              <w:rPr>
                <w:rFonts w:ascii="TH Sarabun New" w:hAnsi="TH Sarabun New" w:cs="TH Sarabun New" w:hint="cs"/>
                <w:i/>
                <w:iCs/>
                <w:color w:val="FF0000"/>
                <w:sz w:val="28"/>
                <w:u w:val="dotted"/>
                <w:cs/>
              </w:rPr>
              <w:t>หากไม่ม</w:t>
            </w:r>
            <w:r w:rsidR="001D1FC8" w:rsidRPr="001D1FC8">
              <w:rPr>
                <w:rFonts w:ascii="TH Sarabun New" w:hAnsi="TH Sarabun New" w:cs="TH Sarabun New" w:hint="cs"/>
                <w:i/>
                <w:iCs/>
                <w:color w:val="FF0000"/>
                <w:sz w:val="28"/>
                <w:u w:val="dotted"/>
                <w:cs/>
              </w:rPr>
              <w:t>ีคุณวุฒิประสบการณ์ตามที่กำหนดจะต้องมีความรู้ ความเชี่ยวชาญและประสบการณ์สูงเป็นที่ยอมรับ</w:t>
            </w:r>
            <w:r w:rsidR="00E7138B">
              <w:rPr>
                <w:rFonts w:ascii="TH Sarabun New" w:hAnsi="TH Sarabun New" w:cs="TH Sarabun New"/>
                <w:i/>
                <w:iCs/>
                <w:color w:val="FF0000"/>
                <w:sz w:val="28"/>
                <w:u w:val="dotted"/>
              </w:rPr>
              <w:t xml:space="preserve"> </w:t>
            </w:r>
            <w:r w:rsidR="00B92536">
              <w:rPr>
                <w:rFonts w:ascii="TH Sarabun New" w:hAnsi="TH Sarabun New" w:cs="TH Sarabun New" w:hint="cs"/>
                <w:i/>
                <w:iCs/>
                <w:color w:val="FF0000"/>
                <w:sz w:val="28"/>
                <w:u w:val="dotted"/>
                <w:cs/>
              </w:rPr>
              <w:t xml:space="preserve"> </w:t>
            </w:r>
            <w:r w:rsidR="00EE25D2">
              <w:rPr>
                <w:rFonts w:ascii="TH Sarabun New" w:hAnsi="TH Sarabun New" w:cs="TH Sarabun New" w:hint="cs"/>
                <w:i/>
                <w:iCs/>
                <w:color w:val="FF0000"/>
                <w:sz w:val="28"/>
                <w:u w:val="dotted"/>
                <w:cs/>
              </w:rPr>
              <w:t>ซึ่งตรงหรือสัมพันธ์กับหัวข้อวิทยานิพนธ์หรือการค้นคว้าอิสระ โดยผ่านความเห็นชอบจากสภามหาวิทยาลัย และแจ้ง กกอ. ทราบ</w:t>
            </w: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C45B34" w:rsidRPr="00C45B34" w:rsidRDefault="00C45B34" w:rsidP="00C45B34">
            <w:pPr>
              <w:rPr>
                <w:rFonts w:ascii="TH Sarabun New" w:hAnsi="TH Sarabun New" w:cs="TH Sarabun New"/>
                <w:sz w:val="28"/>
              </w:rPr>
            </w:pPr>
          </w:p>
          <w:p w:rsidR="00292E93" w:rsidRPr="00D84327" w:rsidRDefault="00C45B34" w:rsidP="00C45B34">
            <w:pPr>
              <w:pStyle w:val="ab"/>
              <w:numPr>
                <w:ilvl w:val="0"/>
                <w:numId w:val="1"/>
              </w:num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D84327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อาจารย์ประจำ</w:t>
            </w:r>
          </w:p>
          <w:tbl>
            <w:tblPr>
              <w:tblW w:w="6019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1934"/>
              <w:gridCol w:w="931"/>
              <w:gridCol w:w="803"/>
              <w:gridCol w:w="624"/>
              <w:gridCol w:w="784"/>
              <w:gridCol w:w="943"/>
            </w:tblGrid>
            <w:tr w:rsidR="002E107A" w:rsidRPr="00C856B7" w:rsidTr="006677C5">
              <w:trPr>
                <w:tblHeader/>
                <w:jc w:val="center"/>
              </w:trPr>
              <w:tc>
                <w:tcPr>
                  <w:tcW w:w="160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77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66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ตำแหน่ง</w:t>
                  </w:r>
                </w:p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ทางวิชาการ</w:t>
                  </w:r>
                </w:p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51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ตรงสาขา</w:t>
                  </w:r>
                </w:p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(4)</w:t>
                  </w:r>
                </w:p>
              </w:tc>
              <w:tc>
                <w:tcPr>
                  <w:tcW w:w="65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สัมพันธ์กับสาขา</w:t>
                  </w:r>
                </w:p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(5)</w:t>
                  </w:r>
                </w:p>
              </w:tc>
              <w:tc>
                <w:tcPr>
                  <w:tcW w:w="78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Pr="00E94721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0"/>
                      <w:szCs w:val="20"/>
                      <w:cs/>
                    </w:rPr>
                  </w:pPr>
                  <w:r w:rsidRPr="00E94721"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>มีผลงาน</w:t>
                  </w:r>
                  <w:r w:rsidR="003F5004"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 xml:space="preserve"> </w:t>
                  </w:r>
                  <w:r w:rsidRPr="00E94721"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 xml:space="preserve">ทางวิชาการอย่างน้อย </w:t>
                  </w:r>
                  <w:r w:rsidR="003F5004"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 xml:space="preserve">  </w:t>
                  </w:r>
                  <w:r w:rsidRPr="00E94721"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>3 รายการ ในรอบ 5 ปีย้อนหลัง โดยอย่างน้อย 1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 xml:space="preserve"> </w:t>
                  </w:r>
                  <w:r w:rsidRPr="00E94721"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>รายการ</w:t>
                  </w:r>
                  <w:r w:rsidR="003F5004"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 xml:space="preserve">  </w:t>
                  </w:r>
                  <w:r w:rsidRPr="00E94721"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>ต้องเป็นผลงานวิจัย</w:t>
                  </w:r>
                </w:p>
                <w:p w:rsidR="00460FD5" w:rsidRPr="00784AAB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84AAB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(6)</w:t>
                  </w: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60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</w:t>
                  </w:r>
                </w:p>
              </w:tc>
              <w:tc>
                <w:tcPr>
                  <w:tcW w:w="77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51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60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77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51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60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77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5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60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77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5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60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77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5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460FD5" w:rsidRDefault="00460FD5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3F5004" w:rsidRDefault="003F5004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3F5004" w:rsidRDefault="003F5004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3F5004" w:rsidRDefault="003F5004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3F5004" w:rsidRPr="003F5004" w:rsidRDefault="003F5004" w:rsidP="003F5004">
            <w:pPr>
              <w:pStyle w:val="ab"/>
              <w:numPr>
                <w:ilvl w:val="0"/>
                <w:numId w:val="1"/>
              </w:num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3F5004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ผู้ทรงคุณวุฒิภายนอก</w:t>
            </w:r>
          </w:p>
          <w:tbl>
            <w:tblPr>
              <w:tblW w:w="6093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2444"/>
              <w:gridCol w:w="1106"/>
              <w:gridCol w:w="1156"/>
              <w:gridCol w:w="1387"/>
            </w:tblGrid>
            <w:tr w:rsidR="00E7138B" w:rsidRPr="00C856B7" w:rsidTr="00FB1CDA">
              <w:trPr>
                <w:tblHeader/>
                <w:jc w:val="center"/>
              </w:trPr>
              <w:tc>
                <w:tcPr>
                  <w:tcW w:w="200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9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E7138B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94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E7138B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มีผลงาน</w:t>
                  </w:r>
                  <w:r w:rsidR="00FB1CDA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ทางวิชาการ</w:t>
                  </w:r>
                  <w:r w:rsidR="00FB1CDA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ที่ได้รับการตีพิมพ์เผยแพร่</w:t>
                  </w:r>
                  <w:r w:rsidR="00FB1CDA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  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ในระดับชาติ</w:t>
                  </w:r>
                  <w:r w:rsidR="002E107A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ไม่น้อยกว่า 10 เรื่อง</w:t>
                  </w:r>
                </w:p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113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E7138B" w:rsidRPr="003D0DE0" w:rsidRDefault="00FB1CDA" w:rsidP="00FB1CDA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ผ่านความ</w:t>
                  </w:r>
                  <w:r w:rsidR="001D6309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เห็นชอบ</w:t>
                  </w:r>
                  <w:r w:rsidR="00E7138B" w:rsidRPr="003D0DE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จาก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สภา</w:t>
                  </w:r>
                  <w:r w:rsidR="00E7138B" w:rsidRPr="003D0DE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มหาวิทยาลัยและแจ้ง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กกอ.</w:t>
                  </w:r>
                  <w:r w:rsidR="00E7138B" w:rsidRPr="003D0DE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ทราบ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="00E7138B" w:rsidRPr="003D0DE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</w:t>
                  </w:r>
                  <w:r w:rsidR="00E7138B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4</w:t>
                  </w:r>
                  <w:r w:rsidR="00E7138B" w:rsidRPr="003D0DE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)</w:t>
                  </w:r>
                </w:p>
              </w:tc>
            </w:tr>
            <w:tr w:rsidR="00E7138B" w:rsidRPr="00C856B7" w:rsidTr="00FB1CDA">
              <w:trPr>
                <w:jc w:val="center"/>
              </w:trPr>
              <w:tc>
                <w:tcPr>
                  <w:tcW w:w="200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E7138B" w:rsidRPr="00790BA2" w:rsidRDefault="00E7138B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1..........................................</w:t>
                  </w:r>
                </w:p>
              </w:tc>
              <w:tc>
                <w:tcPr>
                  <w:tcW w:w="90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E7138B" w:rsidRPr="00790BA2" w:rsidRDefault="00E7138B" w:rsidP="00CD4C09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949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13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E7138B" w:rsidRPr="00C856B7" w:rsidTr="00FB1CDA">
              <w:trPr>
                <w:jc w:val="center"/>
              </w:trPr>
              <w:tc>
                <w:tcPr>
                  <w:tcW w:w="200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E7138B" w:rsidRPr="00790BA2" w:rsidRDefault="00E7138B" w:rsidP="00CD4C0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  <w:r w:rsidR="002E107A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</w:t>
                  </w:r>
                </w:p>
              </w:tc>
              <w:tc>
                <w:tcPr>
                  <w:tcW w:w="90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949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13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E7138B" w:rsidRPr="00C856B7" w:rsidTr="00FB1CDA">
              <w:trPr>
                <w:jc w:val="center"/>
              </w:trPr>
              <w:tc>
                <w:tcPr>
                  <w:tcW w:w="200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E7138B" w:rsidRPr="00790BA2" w:rsidRDefault="00E7138B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9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94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13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E7138B" w:rsidRPr="00C856B7" w:rsidTr="00FB1CDA">
              <w:trPr>
                <w:jc w:val="center"/>
              </w:trPr>
              <w:tc>
                <w:tcPr>
                  <w:tcW w:w="200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E7138B" w:rsidRPr="00790BA2" w:rsidRDefault="00E7138B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9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94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13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E7138B" w:rsidRPr="00C856B7" w:rsidTr="00FB1CDA">
              <w:trPr>
                <w:jc w:val="center"/>
              </w:trPr>
              <w:tc>
                <w:tcPr>
                  <w:tcW w:w="200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E7138B" w:rsidRPr="00790BA2" w:rsidRDefault="00E7138B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9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94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13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4807B1" w:rsidRPr="00292E93" w:rsidRDefault="004807B1" w:rsidP="00A149B9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308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6677C5">
        <w:trPr>
          <w:trHeight w:val="1155"/>
        </w:trPr>
        <w:tc>
          <w:tcPr>
            <w:tcW w:w="263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 w:rsidRPr="00E82EFF"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>ข้อ7</w:t>
            </w:r>
            <w:r w:rsidRPr="00E82EFF">
              <w:rPr>
                <w:rFonts w:ascii="TH Sarabun New" w:hAnsi="TH Sarabun New" w:cs="TH Sarabun New"/>
                <w:spacing w:val="-16"/>
                <w:sz w:val="28"/>
                <w:cs/>
              </w:rPr>
              <w:t xml:space="preserve"> คุณสมบัติของอาจารย์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ผู้สอบวิทยานิพนธ์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</w:p>
          <w:p w:rsidR="00292E93" w:rsidRDefault="00B76FC6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73" type="#_x0000_t202" style="position:absolute;left:0;text-align:left;margin-left:-2.05pt;margin-top:12.6pt;width:122.45pt;height:41.05pt;z-index:251693056;mso-width-relative:margin;mso-height-relative:margin">
                  <v:textbox style="mso-next-textbox:#_x0000_s1073">
                    <w:txbxContent>
                      <w:p w:rsidR="00FB1CDA" w:rsidRPr="00092FDE" w:rsidRDefault="00FB1CDA" w:rsidP="00814C24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,(2) และ (3)</w:t>
                        </w:r>
                      </w:p>
                      <w:p w:rsidR="00FB1CDA" w:rsidRPr="00784AAB" w:rsidRDefault="00FB1CDA" w:rsidP="00814C24">
                        <w:pPr>
                          <w:jc w:val="thaiDistribute"/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292E93" w:rsidRDefault="00B76FC6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74" type="#_x0000_t202" style="position:absolute;left:0;text-align:left;margin-left:-2.05pt;margin-top:10.7pt;width:122.45pt;height:54.8pt;z-index:251694080;mso-width-relative:margin;mso-height-relative:margin">
                  <v:textbox style="mso-next-textbox:#_x0000_s1074">
                    <w:txbxContent>
                      <w:p w:rsidR="00FB1CDA" w:rsidRPr="00092FDE" w:rsidRDefault="00FB1CDA" w:rsidP="00814C24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sym w:font="Wingdings" w:char="F0FC"/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(4) , (5) และ (6)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  <w:p w:rsidR="00FB1CDA" w:rsidRPr="00E75C47" w:rsidRDefault="00FB1CDA" w:rsidP="00814C24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D5736" w:rsidRDefault="00AD5736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D5736" w:rsidRDefault="00B76FC6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71" type="#_x0000_t202" style="position:absolute;left:0;text-align:left;margin-left:-79.95pt;margin-top:11.4pt;width:187.2pt;height:99.7pt;z-index:251692032;mso-width-relative:margin;mso-height-relative:margin" strokecolor="red">
                  <v:stroke dashstyle="dash"/>
                  <v:textbox style="mso-next-textbox:#_x0000_s1071">
                    <w:txbxContent>
                      <w:p w:rsidR="00FB1CDA" w:rsidRPr="00780196" w:rsidRDefault="00FB1CDA" w:rsidP="00814C24">
                        <w:pPr>
                          <w:jc w:val="thaiDistribute"/>
                          <w:rPr>
                            <w:rFonts w:ascii="TH Sarabun New" w:hAnsi="TH Sarabun New" w:cs="TH Sarabun New"/>
                            <w:color w:val="FF0000"/>
                            <w:sz w:val="26"/>
                            <w:szCs w:val="26"/>
                            <w:u w:val="single"/>
                            <w:cs/>
                          </w:rPr>
                        </w:pPr>
                        <w:r w:rsidRPr="0090654F">
                          <w:rPr>
                            <w:rFonts w:ascii="TH Sarabun New" w:hAnsi="TH Sarabun New" w:cs="TH Sarabun New"/>
                            <w:color w:val="FF0000"/>
                            <w:sz w:val="26"/>
                            <w:szCs w:val="26"/>
                            <w:cs/>
                          </w:rPr>
                          <w:t>*** อาจารย์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ผู้สอบวิทยานิพนธ์ประกอบด้วยอาจารย์ประจำหลักสูตรและผู้ทรงคุณวุฒิจาก</w:t>
                        </w:r>
                        <w:r w:rsidRPr="00780196">
                          <w:rPr>
                            <w:rFonts w:ascii="TH Sarabun New" w:hAnsi="TH Sarabun New" w:cs="TH Sarabun New" w:hint="cs"/>
                            <w:color w:val="FF0000"/>
                            <w:spacing w:val="-12"/>
                            <w:sz w:val="26"/>
                            <w:szCs w:val="26"/>
                            <w:cs/>
                          </w:rPr>
                          <w:t xml:space="preserve">ภายนอกไม่น้อยกว่า 3 คน </w:t>
                        </w:r>
                        <w:r w:rsidRPr="00780196">
                          <w:rPr>
                            <w:rFonts w:ascii="TH Sarabun New" w:hAnsi="TH Sarabun New" w:cs="TH Sarabun New" w:hint="cs"/>
                            <w:color w:val="FF0000"/>
                            <w:spacing w:val="-12"/>
                            <w:sz w:val="26"/>
                            <w:szCs w:val="26"/>
                            <w:u w:val="single"/>
                            <w:cs/>
                          </w:rPr>
                          <w:t>ประธานผู้สอบวิทยานิพนธ์</w:t>
                        </w:r>
                        <w:r w:rsidRPr="0078019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u w:val="single"/>
                            <w:cs/>
                          </w:rPr>
                          <w:t>ต้องไม่เป็นที่ปรึกษาวิทยานิพนธ์หลักหรือที่ปรึกษาวิทยานิพนธ์ร่วม</w:t>
                        </w:r>
                      </w:p>
                    </w:txbxContent>
                  </v:textbox>
                </v:shape>
              </w:pict>
            </w:r>
          </w:p>
          <w:p w:rsidR="00AD5736" w:rsidRDefault="00AD5736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D5736" w:rsidRDefault="00AD5736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D5736" w:rsidRDefault="00AD5736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D5736" w:rsidRDefault="00AD5736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D5736" w:rsidRDefault="00AD5736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D5736" w:rsidRDefault="00AD5736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D5736" w:rsidRDefault="00AD5736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29076D" w:rsidRDefault="0029076D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29076D" w:rsidRDefault="00B76FC6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75" type="#_x0000_t202" style="position:absolute;left:0;text-align:left;margin-left:-2.15pt;margin-top:9.65pt;width:122.45pt;height:41.05pt;z-index:251695104;mso-width-relative:margin;mso-height-relative:margin">
                  <v:textbox style="mso-next-textbox:#_x0000_s1075">
                    <w:txbxContent>
                      <w:p w:rsidR="00FB1CDA" w:rsidRPr="00092FDE" w:rsidRDefault="00FB1CDA" w:rsidP="00814C24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และ (2) </w:t>
                        </w:r>
                      </w:p>
                      <w:p w:rsidR="00FB1CDA" w:rsidRPr="00784AAB" w:rsidRDefault="00FB1CDA" w:rsidP="00814C24">
                        <w:pPr>
                          <w:jc w:val="thaiDistribute"/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29076D" w:rsidRDefault="0029076D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29076D" w:rsidRDefault="0029076D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29076D" w:rsidRDefault="00B76FC6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76" type="#_x0000_t202" style="position:absolute;left:0;text-align:left;margin-left:-2.15pt;margin-top:4pt;width:122.45pt;height:54.8pt;z-index:251696128;mso-width-relative:margin;mso-height-relative:margin">
                  <v:textbox style="mso-next-textbox:#_x0000_s1076">
                    <w:txbxContent>
                      <w:p w:rsidR="00FB1CDA" w:rsidRPr="00092FDE" w:rsidRDefault="00FB1CDA" w:rsidP="00814C24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sym w:font="Wingdings" w:char="F0FC"/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(3) และ (4)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  <w:p w:rsidR="00FB1CDA" w:rsidRPr="00E75C47" w:rsidRDefault="00FB1CDA" w:rsidP="00814C24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29076D" w:rsidRDefault="0029076D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29076D" w:rsidRDefault="0029076D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29076D" w:rsidRDefault="0029076D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D5736" w:rsidRPr="006079C7" w:rsidRDefault="00621A42" w:rsidP="00A149B9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1D1FC8">
              <w:rPr>
                <w:rFonts w:ascii="TH Sarabun New" w:hAnsi="TH Sarabun New" w:cs="TH Sarabun New" w:hint="cs"/>
                <w:i/>
                <w:iCs/>
                <w:color w:val="FF0000"/>
                <w:sz w:val="28"/>
                <w:u w:val="dotted"/>
                <w:cs/>
              </w:rPr>
              <w:t>หากไม่มีคุณวุฒิประสบการณ์ตามที่กำหนดจะต้องมีความรู้ ความเชี่ยวชาญและประสบการณ์สูงเป็นที่ยอมรับ</w:t>
            </w:r>
            <w:r>
              <w:rPr>
                <w:rFonts w:ascii="TH Sarabun New" w:hAnsi="TH Sarabun New" w:cs="TH Sarabun New"/>
                <w:i/>
                <w:iCs/>
                <w:color w:val="FF0000"/>
                <w:sz w:val="28"/>
                <w:u w:val="dotted"/>
              </w:rPr>
              <w:t xml:space="preserve"> </w:t>
            </w:r>
            <w:r>
              <w:rPr>
                <w:rFonts w:ascii="TH Sarabun New" w:hAnsi="TH Sarabun New" w:cs="TH Sarabun New" w:hint="cs"/>
                <w:i/>
                <w:iCs/>
                <w:color w:val="FF0000"/>
                <w:sz w:val="28"/>
                <w:u w:val="dotted"/>
                <w:cs/>
              </w:rPr>
              <w:t>ซึ่งตรงหรือสัมพันธ์กับหัวข้อวิทยานิพนธ์หรือการค้นคว้าอิสระ โดยผ่านความเห็นชอบจากสภามหาวิทยาลัย และแจ้ง กกอ. ทราบ</w:t>
            </w: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AD5736" w:rsidRDefault="00AD5736" w:rsidP="00AD5736">
            <w:pPr>
              <w:pStyle w:val="ab"/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4807B1" w:rsidRDefault="00BD7417" w:rsidP="00BD7417">
            <w:pPr>
              <w:pStyle w:val="ab"/>
              <w:numPr>
                <w:ilvl w:val="0"/>
                <w:numId w:val="1"/>
              </w:num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D7417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อาจารย์ผู้สอบวิทยานิพนธ์</w:t>
            </w:r>
          </w:p>
          <w:p w:rsidR="00AD5736" w:rsidRPr="00DC7E7E" w:rsidRDefault="00DC7E7E" w:rsidP="00DC7E7E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อาจารย์ประจำหลักสูตร</w:t>
            </w:r>
          </w:p>
          <w:tbl>
            <w:tblPr>
              <w:tblW w:w="6064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1934"/>
              <w:gridCol w:w="931"/>
              <w:gridCol w:w="893"/>
              <w:gridCol w:w="626"/>
              <w:gridCol w:w="783"/>
              <w:gridCol w:w="897"/>
            </w:tblGrid>
            <w:tr w:rsidR="00621A42" w:rsidRPr="00C856B7" w:rsidTr="006677C5">
              <w:trPr>
                <w:tblHeader/>
                <w:jc w:val="center"/>
              </w:trPr>
              <w:tc>
                <w:tcPr>
                  <w:tcW w:w="159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76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AD5736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7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ตำแหน่ง</w:t>
                  </w:r>
                </w:p>
                <w:p w:rsidR="00AD5736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ทางวิชาการ</w:t>
                  </w:r>
                </w:p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5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AD5736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ตรงสาขา</w:t>
                  </w:r>
                </w:p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(4)</w:t>
                  </w:r>
                </w:p>
              </w:tc>
              <w:tc>
                <w:tcPr>
                  <w:tcW w:w="64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AD5736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สัมพันธ์กับสาขา</w:t>
                  </w:r>
                </w:p>
                <w:p w:rsidR="00AD5736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(5)</w:t>
                  </w: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AD5736" w:rsidRPr="00E94721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0"/>
                      <w:szCs w:val="20"/>
                      <w:cs/>
                    </w:rPr>
                  </w:pPr>
                  <w:r w:rsidRPr="00E94721"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>มีผลงาน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 xml:space="preserve"> </w:t>
                  </w:r>
                  <w:r w:rsidRPr="00E94721"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 xml:space="preserve">ทางวิชาการอย่างน้อย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 xml:space="preserve">  </w:t>
                  </w:r>
                  <w:r w:rsidRPr="00E94721"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>3 รายการ ในรอบ 5 ปีย้อนหลัง โดยอย่างน้อย 1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 xml:space="preserve"> </w:t>
                  </w:r>
                  <w:r w:rsidRPr="00E94721"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>รายการ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 xml:space="preserve">  </w:t>
                  </w:r>
                  <w:r w:rsidRPr="00E94721"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>ต้องเป็นผลงานวิจัย</w:t>
                  </w:r>
                </w:p>
                <w:p w:rsidR="00AD5736" w:rsidRPr="00784AAB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84AAB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(6)</w:t>
                  </w:r>
                </w:p>
              </w:tc>
            </w:tr>
            <w:tr w:rsidR="00621A42" w:rsidRPr="00C856B7" w:rsidTr="006677C5">
              <w:trPr>
                <w:jc w:val="center"/>
              </w:trPr>
              <w:tc>
                <w:tcPr>
                  <w:tcW w:w="159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</w:t>
                  </w:r>
                </w:p>
              </w:tc>
              <w:tc>
                <w:tcPr>
                  <w:tcW w:w="767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AD5736" w:rsidRPr="00790BA2" w:rsidRDefault="00AD5736" w:rsidP="00BD06ED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4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6677C5">
              <w:trPr>
                <w:jc w:val="center"/>
              </w:trPr>
              <w:tc>
                <w:tcPr>
                  <w:tcW w:w="159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767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4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6677C5">
              <w:trPr>
                <w:jc w:val="center"/>
              </w:trPr>
              <w:tc>
                <w:tcPr>
                  <w:tcW w:w="159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76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4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6677C5">
              <w:trPr>
                <w:jc w:val="center"/>
              </w:trPr>
              <w:tc>
                <w:tcPr>
                  <w:tcW w:w="159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76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4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6677C5">
              <w:trPr>
                <w:jc w:val="center"/>
              </w:trPr>
              <w:tc>
                <w:tcPr>
                  <w:tcW w:w="159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76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4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AD5736" w:rsidRDefault="00AD5736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DC7E7E" w:rsidRDefault="00DC7E7E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DC7E7E" w:rsidRDefault="00DC7E7E" w:rsidP="00DC7E7E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DC7E7E" w:rsidRPr="00DC7E7E" w:rsidRDefault="006553B6" w:rsidP="00DC7E7E">
            <w:p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 w:rsidR="00DC7E7E" w:rsidRPr="00DC7E7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ผู้ทรงคุณวุฒิภายนอก</w:t>
            </w:r>
          </w:p>
          <w:tbl>
            <w:tblPr>
              <w:tblW w:w="4915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2333"/>
              <w:gridCol w:w="1225"/>
              <w:gridCol w:w="1196"/>
              <w:gridCol w:w="1297"/>
            </w:tblGrid>
            <w:tr w:rsidR="00DC7E7E" w:rsidRPr="00C856B7" w:rsidTr="006677C5">
              <w:trPr>
                <w:tblHeader/>
                <w:jc w:val="center"/>
              </w:trPr>
              <w:tc>
                <w:tcPr>
                  <w:tcW w:w="192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101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DC7E7E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98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DC7E7E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มีผลงาน</w:t>
                  </w:r>
                  <w:r w:rsidR="00FE194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 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ทางวิชาการ</w:t>
                  </w:r>
                  <w:r w:rsidR="002E107A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="00FE194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ที่ได้รับการตีพิมพ์เผยแพร่ในระดับชาติ</w:t>
                  </w:r>
                  <w:r w:rsidR="002E107A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ไม่น้อยกว่า </w:t>
                  </w:r>
                  <w:r w:rsidR="00FE194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10 เรื่อง</w:t>
                  </w:r>
                </w:p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107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DC7E7E" w:rsidRPr="003D0DE0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ผ่านความเห็นชอบ</w:t>
                  </w:r>
                  <w:r w:rsidR="002E107A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   </w:t>
                  </w:r>
                  <w:r w:rsidRPr="003D0DE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จากสภามหาวิทยาลัยและแจ้ง กกอ.ทราบ</w:t>
                  </w:r>
                </w:p>
                <w:p w:rsidR="00DC7E7E" w:rsidRPr="003D0DE0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3D0DE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4</w:t>
                  </w:r>
                  <w:r w:rsidRPr="003D0DE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)</w:t>
                  </w:r>
                </w:p>
              </w:tc>
            </w:tr>
            <w:tr w:rsidR="00DC7E7E" w:rsidRPr="00C856B7" w:rsidTr="006677C5">
              <w:trPr>
                <w:jc w:val="center"/>
              </w:trPr>
              <w:tc>
                <w:tcPr>
                  <w:tcW w:w="192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C7E7E" w:rsidRPr="00790BA2" w:rsidRDefault="00DC7E7E" w:rsidP="00BD06ED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1..........................................</w:t>
                  </w:r>
                </w:p>
              </w:tc>
              <w:tc>
                <w:tcPr>
                  <w:tcW w:w="1012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DC7E7E" w:rsidRPr="00790BA2" w:rsidRDefault="00DC7E7E" w:rsidP="00BD06ED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98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072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DC7E7E" w:rsidRPr="00C856B7" w:rsidTr="006677C5">
              <w:trPr>
                <w:jc w:val="center"/>
              </w:trPr>
              <w:tc>
                <w:tcPr>
                  <w:tcW w:w="192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C7E7E" w:rsidRPr="00790BA2" w:rsidRDefault="00DC7E7E" w:rsidP="00BD06ED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1012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98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072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DC7E7E" w:rsidRPr="00C856B7" w:rsidTr="006677C5">
              <w:trPr>
                <w:jc w:val="center"/>
              </w:trPr>
              <w:tc>
                <w:tcPr>
                  <w:tcW w:w="192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C7E7E" w:rsidRPr="00790BA2" w:rsidRDefault="00DC7E7E" w:rsidP="00BD06ED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101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98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07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DC7E7E" w:rsidRPr="00C856B7" w:rsidTr="006677C5">
              <w:trPr>
                <w:jc w:val="center"/>
              </w:trPr>
              <w:tc>
                <w:tcPr>
                  <w:tcW w:w="192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C7E7E" w:rsidRPr="00790BA2" w:rsidRDefault="00DC7E7E" w:rsidP="00BD06ED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101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98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07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DC7E7E" w:rsidRPr="00C856B7" w:rsidTr="006677C5">
              <w:trPr>
                <w:jc w:val="center"/>
              </w:trPr>
              <w:tc>
                <w:tcPr>
                  <w:tcW w:w="192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C7E7E" w:rsidRPr="00790BA2" w:rsidRDefault="00DC7E7E" w:rsidP="00BD06ED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101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98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07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DC7E7E" w:rsidRPr="006079C7" w:rsidRDefault="00DC7E7E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2308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Pr="006079C7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Pr="006079C7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6677C5">
        <w:trPr>
          <w:trHeight w:val="1155"/>
        </w:trPr>
        <w:tc>
          <w:tcPr>
            <w:tcW w:w="263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470E9"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 xml:space="preserve">ข้อ 8 </w:t>
            </w:r>
            <w:r w:rsidRPr="004470E9">
              <w:rPr>
                <w:rFonts w:ascii="TH Sarabun New" w:hAnsi="TH Sarabun New" w:cs="TH Sarabun New"/>
                <w:spacing w:val="-16"/>
                <w:sz w:val="28"/>
                <w:cs/>
              </w:rPr>
              <w:t xml:space="preserve"> การตีพิมพ์เผยแพร่ผลงาน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ของผู้สำเร็จการศึกษา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</w:p>
          <w:p w:rsidR="004807B1" w:rsidRDefault="004807B1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05417D" w:rsidRDefault="0005417D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05417D" w:rsidRDefault="0005417D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05417D" w:rsidRDefault="0005417D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05417D" w:rsidRDefault="0005417D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05417D" w:rsidRDefault="0005417D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29076D" w:rsidRPr="006079C7" w:rsidRDefault="0029076D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4807B1" w:rsidRPr="00DE0700" w:rsidRDefault="004807B1" w:rsidP="00F97B1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u w:val="single"/>
              </w:rPr>
            </w:pPr>
            <w:r w:rsidRPr="00DE0700">
              <w:rPr>
                <w:rFonts w:ascii="TH Sarabun New" w:hAnsi="TH Sarabun New" w:cs="TH Sarabun New" w:hint="cs"/>
                <w:sz w:val="28"/>
                <w:u w:val="single"/>
                <w:cs/>
              </w:rPr>
              <w:t>ผลการดำเนินงาน</w:t>
            </w:r>
          </w:p>
          <w:tbl>
            <w:tblPr>
              <w:tblW w:w="4924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1951"/>
              <w:gridCol w:w="1716"/>
              <w:gridCol w:w="1666"/>
              <w:gridCol w:w="729"/>
            </w:tblGrid>
            <w:tr w:rsidR="0005417D" w:rsidTr="0005417D">
              <w:trPr>
                <w:tblHeader/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05417D" w:rsidRPr="00790BA2" w:rsidRDefault="0005417D" w:rsidP="0005417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05417D" w:rsidRPr="003D0DE0" w:rsidRDefault="0005417D" w:rsidP="0005417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ชื่อผลงาน</w:t>
                  </w:r>
                </w:p>
              </w:tc>
              <w:tc>
                <w:tcPr>
                  <w:tcW w:w="137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05417D" w:rsidRDefault="0005417D" w:rsidP="0005417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ชื่อวารสาร</w:t>
                  </w:r>
                </w:p>
              </w:tc>
              <w:tc>
                <w:tcPr>
                  <w:tcW w:w="60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05417D" w:rsidRDefault="0005417D" w:rsidP="0005417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ค่าน้ำหนัก</w:t>
                  </w:r>
                </w:p>
              </w:tc>
            </w:tr>
            <w:tr w:rsidR="0005417D" w:rsidRPr="00790BA2" w:rsidTr="0005417D">
              <w:trPr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1..........................................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74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1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05417D" w:rsidRPr="00790BA2" w:rsidTr="0005417D">
              <w:trPr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74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1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05417D" w:rsidRPr="00790BA2" w:rsidTr="0005417D">
              <w:trPr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7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05417D" w:rsidRPr="00790BA2" w:rsidTr="0005417D">
              <w:trPr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7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05417D" w:rsidRPr="00790BA2" w:rsidTr="0005417D">
              <w:trPr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7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4807B1" w:rsidRPr="00F97B1B" w:rsidRDefault="004807B1" w:rsidP="00F97B1B">
            <w:pPr>
              <w:spacing w:line="240" w:lineRule="atLeast"/>
              <w:jc w:val="thaiDistribute"/>
              <w:rPr>
                <w:rFonts w:ascii="TH Sarabun New" w:hAnsi="TH Sarabun New" w:cs="TH Sarabun New"/>
                <w:color w:val="FF0000"/>
                <w:sz w:val="28"/>
                <w:cs/>
              </w:rPr>
            </w:pPr>
          </w:p>
        </w:tc>
        <w:tc>
          <w:tcPr>
            <w:tcW w:w="2308" w:type="dxa"/>
            <w:tcBorders>
              <w:bottom w:val="single" w:sz="4" w:space="0" w:color="auto"/>
            </w:tcBorders>
          </w:tcPr>
          <w:p w:rsidR="004807B1" w:rsidRPr="006079C7" w:rsidRDefault="004807B1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:rsidR="004807B1" w:rsidRPr="006079C7" w:rsidRDefault="004807B1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6677C5">
        <w:trPr>
          <w:trHeight w:val="1155"/>
        </w:trPr>
        <w:tc>
          <w:tcPr>
            <w:tcW w:w="263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Default="004807B1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5A76D3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5A76D3">
              <w:rPr>
                <w:rFonts w:ascii="TH Sarabun New" w:hAnsi="TH Sarabun New" w:cs="TH Sarabun New" w:hint="cs"/>
                <w:b/>
                <w:bCs/>
                <w:spacing w:val="-12"/>
                <w:sz w:val="28"/>
                <w:cs/>
              </w:rPr>
              <w:t xml:space="preserve"> </w:t>
            </w:r>
            <w:r w:rsidRPr="005A76D3">
              <w:rPr>
                <w:rFonts w:ascii="TH Sarabun New" w:hAnsi="TH Sarabun New" w:cs="TH Sarabun New"/>
                <w:b/>
                <w:bCs/>
                <w:spacing w:val="-12"/>
                <w:sz w:val="28"/>
                <w:cs/>
              </w:rPr>
              <w:t>ข้อ 9</w:t>
            </w:r>
            <w:r w:rsidRPr="005A76D3">
              <w:rPr>
                <w:rFonts w:ascii="TH Sarabun New" w:hAnsi="TH Sarabun New" w:cs="TH Sarabun New"/>
                <w:spacing w:val="-12"/>
                <w:sz w:val="28"/>
                <w:cs/>
              </w:rPr>
              <w:t xml:space="preserve"> ภาระงานอาจารย์ที่</w:t>
            </w:r>
            <w:r w:rsidRPr="004470E9">
              <w:rPr>
                <w:rFonts w:ascii="TH Sarabun New" w:hAnsi="TH Sarabun New" w:cs="TH Sarabun New"/>
                <w:spacing w:val="-12"/>
                <w:sz w:val="28"/>
                <w:cs/>
              </w:rPr>
              <w:t>ปรึกษาวิทยานิพนธ์และการค้นคว้า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อิสระในระดับบัณฑิตศึกษา</w:t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</w:p>
          <w:p w:rsidR="004807B1" w:rsidRDefault="004807B1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05417D" w:rsidRDefault="0005417D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05417D" w:rsidRDefault="0005417D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05417D" w:rsidRDefault="0005417D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05417D" w:rsidRDefault="0005417D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05417D" w:rsidRPr="006079C7" w:rsidRDefault="0005417D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F97B1B" w:rsidRPr="00DE0700" w:rsidRDefault="00F97B1B" w:rsidP="00F97B1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u w:val="single"/>
              </w:rPr>
            </w:pPr>
            <w:r w:rsidRPr="00DE0700">
              <w:rPr>
                <w:rFonts w:ascii="TH Sarabun New" w:hAnsi="TH Sarabun New" w:cs="TH Sarabun New" w:hint="cs"/>
                <w:sz w:val="28"/>
                <w:u w:val="single"/>
                <w:cs/>
              </w:rPr>
              <w:t>ผลการดำเนินงาน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2922"/>
              <w:gridCol w:w="1617"/>
              <w:gridCol w:w="1617"/>
            </w:tblGrid>
            <w:tr w:rsidR="006677C5" w:rsidRPr="00C856B7" w:rsidTr="006677C5">
              <w:trPr>
                <w:tblHeader/>
                <w:jc w:val="center"/>
              </w:trPr>
              <w:tc>
                <w:tcPr>
                  <w:tcW w:w="237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6677C5" w:rsidRPr="00790BA2" w:rsidRDefault="006677C5" w:rsidP="007D3331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24387B" w:rsidRDefault="006677C5" w:rsidP="0024387B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จำนวน</w:t>
                  </w:r>
                  <w:r w:rsidR="0024387B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นักศึกษา</w:t>
                  </w:r>
                </w:p>
                <w:p w:rsidR="002A0C67" w:rsidRPr="003D0DE0" w:rsidRDefault="0024387B" w:rsidP="0024387B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ที่รับผิดชอบ(</w:t>
                  </w:r>
                  <w:r w:rsidR="006677C5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วิทยานิพนธ์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)</w:t>
                  </w: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</w:tcPr>
                <w:p w:rsidR="0024387B" w:rsidRDefault="0024387B" w:rsidP="0024387B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จำนวนนักศึกษา</w:t>
                  </w:r>
                </w:p>
                <w:p w:rsidR="0024387B" w:rsidRDefault="0024387B" w:rsidP="0024387B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ที่รับผิดชอบ</w:t>
                  </w:r>
                </w:p>
                <w:p w:rsidR="006677C5" w:rsidRDefault="0024387B" w:rsidP="0024387B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(การค้นคว้าอิสระ)</w:t>
                  </w:r>
                </w:p>
              </w:tc>
            </w:tr>
            <w:tr w:rsidR="006677C5" w:rsidRPr="00C856B7" w:rsidTr="006677C5">
              <w:trPr>
                <w:jc w:val="center"/>
              </w:trPr>
              <w:tc>
                <w:tcPr>
                  <w:tcW w:w="237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6677C5" w:rsidRPr="00790BA2" w:rsidRDefault="006677C5" w:rsidP="007D3331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1..........................................</w:t>
                  </w: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77C5" w:rsidRPr="00790BA2" w:rsidRDefault="006677C5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77C5" w:rsidRPr="00790BA2" w:rsidRDefault="006677C5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677C5" w:rsidRPr="00C856B7" w:rsidTr="006677C5">
              <w:trPr>
                <w:jc w:val="center"/>
              </w:trPr>
              <w:tc>
                <w:tcPr>
                  <w:tcW w:w="237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6677C5" w:rsidRPr="00790BA2" w:rsidRDefault="006677C5" w:rsidP="007D3331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</w:t>
                  </w: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77C5" w:rsidRPr="00790BA2" w:rsidRDefault="006677C5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77C5" w:rsidRPr="00790BA2" w:rsidRDefault="006677C5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677C5" w:rsidRPr="00C856B7" w:rsidTr="006677C5">
              <w:trPr>
                <w:jc w:val="center"/>
              </w:trPr>
              <w:tc>
                <w:tcPr>
                  <w:tcW w:w="237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6677C5" w:rsidRPr="00790BA2" w:rsidRDefault="006677C5" w:rsidP="007D3331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6677C5" w:rsidRPr="00790BA2" w:rsidRDefault="006677C5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6677C5" w:rsidRPr="00790BA2" w:rsidRDefault="006677C5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677C5" w:rsidRPr="00C856B7" w:rsidTr="006677C5">
              <w:trPr>
                <w:jc w:val="center"/>
              </w:trPr>
              <w:tc>
                <w:tcPr>
                  <w:tcW w:w="237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6677C5" w:rsidRPr="00790BA2" w:rsidRDefault="006677C5" w:rsidP="007D3331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6677C5" w:rsidRPr="00790BA2" w:rsidRDefault="006677C5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6677C5" w:rsidRPr="00790BA2" w:rsidRDefault="006677C5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677C5" w:rsidRPr="00C856B7" w:rsidTr="006677C5">
              <w:trPr>
                <w:jc w:val="center"/>
              </w:trPr>
              <w:tc>
                <w:tcPr>
                  <w:tcW w:w="237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6677C5" w:rsidRPr="00790BA2" w:rsidRDefault="006677C5" w:rsidP="007D3331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6677C5" w:rsidRPr="00790BA2" w:rsidRDefault="006677C5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6677C5" w:rsidRPr="00790BA2" w:rsidRDefault="006677C5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4807B1" w:rsidRPr="00F97B1B" w:rsidRDefault="004807B1" w:rsidP="00F97B1B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308" w:type="dxa"/>
            <w:tcBorders>
              <w:bottom w:val="single" w:sz="4" w:space="0" w:color="auto"/>
            </w:tcBorders>
          </w:tcPr>
          <w:p w:rsidR="004807B1" w:rsidRPr="006079C7" w:rsidRDefault="004807B1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:rsidR="004807B1" w:rsidRPr="006079C7" w:rsidRDefault="004807B1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6677C5">
        <w:trPr>
          <w:trHeight w:val="1155"/>
        </w:trPr>
        <w:tc>
          <w:tcPr>
            <w:tcW w:w="263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 w:rsidR="00283CA2"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>ข้อ 1</w:t>
            </w:r>
            <w:r w:rsidR="00283CA2">
              <w:rPr>
                <w:rFonts w:ascii="TH Sarabun New" w:hAnsi="TH Sarabun New" w:cs="TH Sarabun New" w:hint="cs"/>
                <w:b/>
                <w:bCs/>
                <w:spacing w:val="-16"/>
                <w:sz w:val="28"/>
                <w:cs/>
              </w:rPr>
              <w:t>0</w:t>
            </w:r>
            <w:r w:rsidRPr="00E82EFF"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 xml:space="preserve"> </w:t>
            </w:r>
            <w:r w:rsidRPr="00E82EFF">
              <w:rPr>
                <w:rFonts w:ascii="TH Sarabun New" w:hAnsi="TH Sarabun New" w:cs="TH Sarabun New"/>
                <w:spacing w:val="-16"/>
                <w:sz w:val="28"/>
                <w:cs/>
              </w:rPr>
              <w:t>การปรับปรุงหลักสูตรต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ามรอบระยะเวลาที่กำหนด</w:t>
            </w:r>
          </w:p>
          <w:p w:rsidR="00F97B1B" w:rsidRPr="006079C7" w:rsidRDefault="00F97B1B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</w:pPr>
            <w:r w:rsidRPr="00913751">
              <w:rPr>
                <w:rFonts w:ascii="TH Sarabun New" w:hAnsi="TH Sarabun New" w:cs="TH Sarabun New" w:hint="cs"/>
                <w:b/>
                <w:bCs/>
                <w:i/>
                <w:iCs/>
                <w:color w:val="FF0000"/>
                <w:spacing w:val="-16"/>
                <w:sz w:val="28"/>
                <w:cs/>
              </w:rPr>
              <w:t xml:space="preserve">** </w:t>
            </w:r>
            <w:r w:rsidRPr="00913751">
              <w:rPr>
                <w:rFonts w:ascii="TH Sarabun New" w:hAnsi="TH Sarabun New" w:cs="TH Sarabun New" w:hint="cs"/>
                <w:i/>
                <w:iCs/>
                <w:color w:val="FF0000"/>
                <w:spacing w:val="-16"/>
                <w:sz w:val="28"/>
                <w:cs/>
              </w:rPr>
              <w:t>ต้องไม่เกิน 5 ปี ตามรอบระยะเ</w:t>
            </w:r>
            <w:r w:rsidRPr="00EE5A89">
              <w:rPr>
                <w:rFonts w:ascii="TH Sarabun New" w:hAnsi="TH Sarabun New" w:cs="TH Sarabun New" w:hint="cs"/>
                <w:i/>
                <w:iCs/>
                <w:color w:val="FF0000"/>
                <w:spacing w:val="-12"/>
                <w:sz w:val="28"/>
                <w:cs/>
              </w:rPr>
              <w:t>วลา</w:t>
            </w:r>
            <w:r w:rsidRPr="00EE5A89">
              <w:rPr>
                <w:rFonts w:ascii="TH Sarabun New" w:hAnsi="TH Sarabun New" w:cs="TH Sarabun New" w:hint="cs"/>
                <w:i/>
                <w:iCs/>
                <w:color w:val="FF0000"/>
                <w:sz w:val="28"/>
                <w:cs/>
              </w:rPr>
              <w:t>ของหลักสูตร หรืออย่างน้อยทุกๆ  5 ปี</w:t>
            </w: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4807B1" w:rsidRPr="00DE0700" w:rsidRDefault="004807B1" w:rsidP="00F97B1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u w:val="single"/>
              </w:rPr>
            </w:pPr>
            <w:r w:rsidRPr="00DE0700">
              <w:rPr>
                <w:rFonts w:ascii="TH Sarabun New" w:hAnsi="TH Sarabun New" w:cs="TH Sarabun New" w:hint="cs"/>
                <w:sz w:val="28"/>
                <w:u w:val="single"/>
                <w:cs/>
              </w:rPr>
              <w:t>ผลการดำเนินงาน</w:t>
            </w:r>
          </w:p>
          <w:p w:rsidR="004807B1" w:rsidRPr="00F97B1B" w:rsidRDefault="00F97B1B" w:rsidP="00F97B1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หลักสูตร..........................................มีการปรับปรุงล่าสุด ในปีการศึกษา................และเปิดสอนในปีการศึกษา.................โดยผ่านความเห็นชอบและอนุมัติจากสภามหาวิทยาลัย ในการประชุม ครั้งที่...........วันที่........เดือน................พ.ศ...........</w:t>
            </w:r>
          </w:p>
        </w:tc>
        <w:tc>
          <w:tcPr>
            <w:tcW w:w="2308" w:type="dxa"/>
            <w:tcBorders>
              <w:bottom w:val="single" w:sz="4" w:space="0" w:color="auto"/>
            </w:tcBorders>
          </w:tcPr>
          <w:p w:rsidR="004807B1" w:rsidRPr="006079C7" w:rsidRDefault="004807B1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:rsidR="004807B1" w:rsidRPr="006079C7" w:rsidRDefault="004807B1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</w:tbl>
    <w:p w:rsidR="004807B1" w:rsidRDefault="00A149B9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  <w:r>
        <w:rPr>
          <w:rFonts w:ascii="FreesiaUPC" w:hAnsi="FreesiaUPC" w:cs="FreesiaUPC"/>
          <w:sz w:val="32"/>
          <w:szCs w:val="32"/>
        </w:rPr>
        <w:br w:type="textWrapping" w:clear="all"/>
      </w:r>
    </w:p>
    <w:p w:rsidR="004807B1" w:rsidRDefault="004807B1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4807B1" w:rsidRDefault="004807B1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4807B1" w:rsidRDefault="004807B1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4807B1" w:rsidRDefault="004807B1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05417D" w:rsidRDefault="0005417D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05417D" w:rsidRDefault="0005417D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05417D" w:rsidRDefault="0005417D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05417D" w:rsidRDefault="0005417D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05417D" w:rsidRDefault="0005417D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4807B1" w:rsidRDefault="004807B1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tbl>
      <w:tblPr>
        <w:tblW w:w="15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3"/>
        <w:gridCol w:w="1057"/>
        <w:gridCol w:w="1617"/>
        <w:gridCol w:w="1771"/>
        <w:gridCol w:w="1133"/>
        <w:gridCol w:w="2461"/>
        <w:gridCol w:w="2284"/>
        <w:gridCol w:w="2089"/>
      </w:tblGrid>
      <w:tr w:rsidR="004807B1" w:rsidRPr="006079C7" w:rsidTr="00C10154">
        <w:trPr>
          <w:tblHeader/>
        </w:trPr>
        <w:tc>
          <w:tcPr>
            <w:tcW w:w="3223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lastRenderedPageBreak/>
              <w:t>องค์ประกอบ /ตัวบ่งชี้</w:t>
            </w:r>
          </w:p>
        </w:tc>
        <w:tc>
          <w:tcPr>
            <w:tcW w:w="1057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เป้าหมาย</w:t>
            </w:r>
          </w:p>
        </w:tc>
        <w:tc>
          <w:tcPr>
            <w:tcW w:w="4521" w:type="dxa"/>
            <w:gridSpan w:val="3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รายงานผลการดำเนินงานของหลักสูตร</w:t>
            </w:r>
          </w:p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รอบ .......... เดือน</w:t>
            </w:r>
          </w:p>
        </w:tc>
        <w:tc>
          <w:tcPr>
            <w:tcW w:w="2461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ผลการดำเนินงาน</w:t>
            </w:r>
          </w:p>
          <w:p w:rsidR="004807B1" w:rsidRPr="00750D83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</w:rPr>
            </w:pPr>
            <w:r w:rsidRPr="00750D83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(ให้เขียนผลการดำเนินงาน</w:t>
            </w:r>
          </w:p>
          <w:p w:rsidR="004807B1" w:rsidRPr="00750D83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</w:rPr>
            </w:pPr>
            <w:r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ใน</w:t>
            </w:r>
            <w:r w:rsidRPr="00750D83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แต่ละตามตัวบ่งชี้</w:t>
            </w:r>
          </w:p>
          <w:p w:rsidR="004807B1" w:rsidRPr="00750D83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</w:rPr>
            </w:pPr>
            <w:r w:rsidRPr="00750D83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ตามรอบระยะเวลา</w:t>
            </w:r>
          </w:p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750D83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ที่รายงาน)</w:t>
            </w:r>
          </w:p>
        </w:tc>
        <w:tc>
          <w:tcPr>
            <w:tcW w:w="2284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ปัญหา / อุปสรรค</w:t>
            </w:r>
          </w:p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ในการดำเนินงาน</w:t>
            </w:r>
          </w:p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(ถ้ามี)</w:t>
            </w:r>
          </w:p>
        </w:tc>
        <w:tc>
          <w:tcPr>
            <w:tcW w:w="2089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แนวทางแก้ไข</w:t>
            </w:r>
          </w:p>
        </w:tc>
      </w:tr>
      <w:tr w:rsidR="004807B1" w:rsidRPr="006079C7" w:rsidTr="00C10154">
        <w:trPr>
          <w:tblHeader/>
        </w:trPr>
        <w:tc>
          <w:tcPr>
            <w:tcW w:w="3223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57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88" w:type="dxa"/>
            <w:gridSpan w:val="2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EucrosiaUPC" w:eastAsia="Times New Roman" w:hAnsi="EucrosiaUPC" w:cs="EucrosiaUPC" w:hint="cs"/>
                <w:b/>
                <w:bCs/>
                <w:color w:val="000000"/>
                <w:sz w:val="28"/>
                <w:cs/>
              </w:rPr>
              <w:t>คะแนนผล</w:t>
            </w: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การดำเนินงาน</w:t>
            </w:r>
            <w:r w:rsidRPr="006079C7">
              <w:rPr>
                <w:rFonts w:ascii="TH Sarabun New" w:eastAsia="Times New Roman" w:hAnsi="TH Sarabun New" w:cs="TH Sarabun New"/>
                <w:b/>
                <w:bCs/>
                <w:color w:val="000000"/>
                <w:sz w:val="28"/>
                <w:cs/>
              </w:rPr>
              <w:t xml:space="preserve"> </w:t>
            </w:r>
            <w:r w:rsidRPr="006079C7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(</w:t>
            </w:r>
            <w:r w:rsidRPr="006079C7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 </w:t>
            </w:r>
            <w:r w:rsidRPr="006079C7">
              <w:rPr>
                <w:rFonts w:ascii="TH Sarabun New" w:eastAsia="Times New Roman" w:hAnsi="TH Sarabun New" w:cs="TH Sarabun New"/>
                <w:color w:val="000000"/>
                <w:sz w:val="28"/>
              </w:rPr>
              <w:sym w:font="Wingdings" w:char="F0FC"/>
            </w:r>
            <w:r w:rsidRPr="006079C7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 )</w:t>
            </w:r>
          </w:p>
        </w:tc>
        <w:tc>
          <w:tcPr>
            <w:tcW w:w="1133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คะแนนประเมิน</w:t>
            </w:r>
          </w:p>
        </w:tc>
        <w:tc>
          <w:tcPr>
            <w:tcW w:w="2461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284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089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807B1" w:rsidRPr="006079C7" w:rsidTr="00C10154">
        <w:trPr>
          <w:tblHeader/>
        </w:trPr>
        <w:tc>
          <w:tcPr>
            <w:tcW w:w="3223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57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88" w:type="dxa"/>
            <w:gridSpan w:val="2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ตัวตั้ง</w:t>
            </w:r>
          </w:p>
        </w:tc>
        <w:tc>
          <w:tcPr>
            <w:tcW w:w="1133" w:type="dxa"/>
            <w:vMerge/>
            <w:shd w:val="clear" w:color="auto" w:fill="92CDDC" w:themeFill="accent5" w:themeFillTint="99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61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284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089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807B1" w:rsidRPr="006079C7" w:rsidTr="00C10154">
        <w:trPr>
          <w:tblHeader/>
        </w:trPr>
        <w:tc>
          <w:tcPr>
            <w:tcW w:w="3223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57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88" w:type="dxa"/>
            <w:gridSpan w:val="2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ตัวหาร</w:t>
            </w:r>
          </w:p>
        </w:tc>
        <w:tc>
          <w:tcPr>
            <w:tcW w:w="1133" w:type="dxa"/>
            <w:vMerge/>
            <w:shd w:val="clear" w:color="auto" w:fill="92CDDC" w:themeFill="accent5" w:themeFillTint="99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61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284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089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807B1" w:rsidRPr="006079C7" w:rsidTr="00C10154">
        <w:tc>
          <w:tcPr>
            <w:tcW w:w="15635" w:type="dxa"/>
            <w:gridSpan w:val="8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</w:rPr>
            </w:pPr>
            <w:r w:rsidRPr="00A60BC8">
              <w:rPr>
                <w:rFonts w:ascii="EucrosiaUPC" w:hAnsi="EucrosiaUPC" w:cs="EucrosiaUPC"/>
                <w:b/>
                <w:bCs/>
                <w:sz w:val="28"/>
                <w:cs/>
              </w:rPr>
              <w:t>องค์ประกอบที่ 2 บัณฑิต</w:t>
            </w: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21725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91674">
              <w:rPr>
                <w:rFonts w:ascii="TH Sarabun New" w:hAnsi="TH Sarabun New" w:cs="TH Sarabun New"/>
                <w:spacing w:val="-12"/>
                <w:sz w:val="28"/>
                <w:cs/>
              </w:rPr>
              <w:t>ตัวบ่งชี้ที่ 2.1</w:t>
            </w:r>
            <w:r w:rsidRPr="00691674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691674">
              <w:rPr>
                <w:rFonts w:ascii="TH Sarabun New" w:hAnsi="TH Sarabun New" w:cs="TH Sarabun New"/>
                <w:spacing w:val="-12"/>
                <w:sz w:val="28"/>
                <w:cs/>
              </w:rPr>
              <w:t>คุณภาพบัณฑิตตามกรอบมาตรฐาน</w:t>
            </w:r>
            <w:r w:rsidRPr="00321725">
              <w:rPr>
                <w:rFonts w:ascii="TH Sarabun New" w:hAnsi="TH Sarabun New" w:cs="TH Sarabun New"/>
                <w:spacing w:val="-4"/>
                <w:sz w:val="28"/>
                <w:cs/>
              </w:rPr>
              <w:t>คุณวุฒิระดับอุดมศึกษาแห่งชาติ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hAnsi="TH Sarabun New" w:cs="TH Sarabun New"/>
                <w:sz w:val="28"/>
                <w:cs/>
              </w:rPr>
              <w:t>ผลรวมของค่าคะแนนที่ได้</w:t>
            </w:r>
          </w:p>
          <w:p w:rsidR="004807B1" w:rsidRPr="006646F7" w:rsidRDefault="004807B1" w:rsidP="00C101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hAnsi="TH Sarabun New" w:cs="TH Sarabun New"/>
                <w:sz w:val="28"/>
                <w:cs/>
              </w:rPr>
              <w:t>จากการประเมินบัณฑิต</w:t>
            </w:r>
          </w:p>
        </w:tc>
        <w:tc>
          <w:tcPr>
            <w:tcW w:w="1133" w:type="dxa"/>
            <w:vMerge w:val="restart"/>
          </w:tcPr>
          <w:p w:rsidR="004807B1" w:rsidRPr="00AE22ED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6646F7" w:rsidRDefault="004807B1" w:rsidP="00C101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6646F7">
              <w:rPr>
                <w:rFonts w:ascii="TH Sarabun New" w:hAnsi="TH Sarabun New" w:cs="TH Sarabun New"/>
                <w:sz w:val="28"/>
                <w:cs/>
              </w:rPr>
              <w:t>จำนวนบัณฑิตที่ได้รับการประเมินทั้งหมด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21725" w:rsidRDefault="004807B1" w:rsidP="0005417D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C2160">
              <w:rPr>
                <w:rFonts w:ascii="TH Sarabun New" w:hAnsi="TH Sarabun New" w:cs="TH Sarabun New"/>
                <w:spacing w:val="-12"/>
                <w:sz w:val="28"/>
                <w:cs/>
              </w:rPr>
              <w:t xml:space="preserve">ตัวบ่งชี้ที่ 2.2  </w:t>
            </w:r>
            <w:r w:rsidRPr="00321725">
              <w:rPr>
                <w:rFonts w:ascii="TH Sarabun New" w:hAnsi="TH Sarabun New" w:cs="TH Sarabun New"/>
                <w:sz w:val="28"/>
                <w:cs/>
              </w:rPr>
              <w:t>ผลงานของนักศึกษาและผู้สำเร็จการศึกษาในระดับปริญญาโท             ที่ได้รับการตีพิมพ์หรือเผยแพร่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1617" w:type="dxa"/>
          </w:tcPr>
          <w:p w:rsidR="004807B1" w:rsidRDefault="004807B1" w:rsidP="0005417D">
            <w:pPr>
              <w:spacing w:after="0" w:line="240" w:lineRule="atLeast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26238D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26238D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 </w:t>
            </w:r>
            <w:r w:rsidRPr="0026238D">
              <w:rPr>
                <w:rFonts w:ascii="TH Sarabun New" w:eastAsia="Times New Roman" w:hAnsi="TH Sarabun New" w:cs="TH Sarabun New"/>
                <w:color w:val="000000"/>
                <w:sz w:val="28"/>
              </w:rPr>
              <w:t>X 100</w:t>
            </w:r>
          </w:p>
        </w:tc>
        <w:tc>
          <w:tcPr>
            <w:tcW w:w="1771" w:type="dxa"/>
          </w:tcPr>
          <w:p w:rsidR="004807B1" w:rsidRDefault="004807B1" w:rsidP="0005417D">
            <w:pPr>
              <w:spacing w:after="0" w:line="240" w:lineRule="atLeast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26238D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26238D"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………. X 5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</w:tcPr>
          <w:p w:rsidR="004807B1" w:rsidRPr="0026238D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 w:rsidRPr="0026238D"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……………….</w:t>
            </w:r>
          </w:p>
        </w:tc>
        <w:tc>
          <w:tcPr>
            <w:tcW w:w="1771" w:type="dxa"/>
          </w:tcPr>
          <w:p w:rsidR="004807B1" w:rsidRPr="0026238D" w:rsidRDefault="00896C98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40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15635" w:type="dxa"/>
            <w:gridSpan w:val="8"/>
          </w:tcPr>
          <w:p w:rsidR="004807B1" w:rsidRPr="0062720E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</w:rPr>
            </w:pPr>
            <w:r w:rsidRPr="0062720E">
              <w:rPr>
                <w:rFonts w:ascii="EucrosiaUPC" w:hAnsi="EucrosiaUPC" w:cs="EucrosiaUPC"/>
                <w:b/>
                <w:bCs/>
                <w:sz w:val="28"/>
                <w:cs/>
              </w:rPr>
              <w:t>องค์ประกอบที่ 3 นักศึกษา</w:t>
            </w: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C2160">
              <w:rPr>
                <w:rFonts w:ascii="TH Sarabun New" w:hAnsi="TH Sarabun New" w:cs="TH Sarabun New"/>
                <w:sz w:val="28"/>
                <w:cs/>
              </w:rPr>
              <w:t>ตัวบ่งชี้ที่ 3.1 การรับนักศึกษา</w:t>
            </w: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AC2160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 w:val="restart"/>
          </w:tcPr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4807B1" w:rsidRPr="00A60BC8" w:rsidRDefault="004807B1" w:rsidP="00C1015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eastAsia="Cordia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eastAsia="CordiaNew" w:hAnsi="TH Sarabun New" w:cs="TH Sarabun New"/>
                <w:sz w:val="28"/>
              </w:rPr>
            </w:pPr>
          </w:p>
          <w:p w:rsidR="004807B1" w:rsidRPr="00A60BC8" w:rsidRDefault="004807B1" w:rsidP="00C1015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B76FC6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B76FC6">
              <w:rPr>
                <w:rFonts w:ascii="TH Sarabun New" w:eastAsia="Times New Roman" w:hAnsi="TH Sarabun New" w:cs="TH Sarabun New"/>
                <w:noProof/>
                <w:color w:val="000000"/>
                <w:sz w:val="28"/>
                <w:vertAlign w:val="superscript"/>
              </w:rPr>
              <w:pict>
                <v:shape id="_x0000_s1026" type="#_x0000_t202" style="position:absolute;left:0;text-align:left;margin-left:17.1pt;margin-top:9.7pt;width:300.2pt;height:48.1pt;z-index:251650048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FB1CDA" w:rsidRPr="00750D83" w:rsidRDefault="00FB1CDA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FB1CDA" w:rsidRPr="00750D83" w:rsidRDefault="00FB1CDA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มีแนวทางปฏิบัติที่ดีโดยมีหลักฐานเชิงประจักษ์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lastRenderedPageBreak/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30653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330653">
              <w:rPr>
                <w:rFonts w:ascii="TH Sarabun New" w:hAnsi="TH Sarabun New" w:cs="TH Sarabun New"/>
                <w:sz w:val="28"/>
                <w:cs/>
              </w:rPr>
              <w:lastRenderedPageBreak/>
              <w:t>ตัวบ่งชี้ที่ 3.2 การส่งเสริมและพัฒนานักศึกษา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B76FC6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27" type="#_x0000_t202" style="position:absolute;left:0;text-align:left;margin-left:15.55pt;margin-top:28.5pt;width:300.2pt;height:48.1pt;z-index:251652096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FB1CDA" w:rsidRPr="00750D83" w:rsidRDefault="00FB1CDA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FB1CDA" w:rsidRPr="00750D83" w:rsidRDefault="00FB1CDA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มีแนวทางปฏิบัติที่ดีโดยมีหลักฐาน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       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30653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330653">
              <w:rPr>
                <w:rFonts w:ascii="TH Sarabun New" w:hAnsi="TH Sarabun New" w:cs="TH Sarabun New"/>
                <w:sz w:val="28"/>
                <w:cs/>
              </w:rPr>
              <w:t>ตัวบ่งชี้ที่ 3.3 ผลที่เกิดกับนักศึกษา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การรายงานผลการดำเนินงานบางเรื่อง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 ทุกเรื่อง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297AA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ทุกเรื่อง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 มีแนวโน้มผลการดำเนินงานที่ดีขึ้นในบางเรื่อง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   ทุกเรื่อง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 มีแนวโน้มผลการดำเนินงานที่ดีขึ้นในทุกเรื่อง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B76FC6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28" type="#_x0000_t202" style="position:absolute;left:0;text-align:left;margin-left:14.05pt;margin-top:26.55pt;width:300.2pt;height:48.1pt;z-index:251654144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FB1CDA" w:rsidRPr="00750D83" w:rsidRDefault="00FB1CDA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FB1CDA" w:rsidRPr="00750D83" w:rsidRDefault="00FB1CDA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มีผลการดำเนินงานที่โดดเด่นเทียบเคียงกับหลักสูตรนั้นในกลุ่มสถาบันเดียวกัน   โดยมีหลักฐานเชิงประจักษ์ยืนยันและกรรมการตรวจประเมินสามารถให้เหตุผลอธิบายว่าเป็นผลการดำเนินงานที่โดดเด่นอย่างแท้จริ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15635" w:type="dxa"/>
            <w:gridSpan w:val="8"/>
          </w:tcPr>
          <w:p w:rsidR="004807B1" w:rsidRPr="0062720E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  <w:cs/>
              </w:rPr>
            </w:pPr>
            <w:r>
              <w:rPr>
                <w:rFonts w:ascii="EucrosiaUPC" w:hAnsi="EucrosiaUPC" w:cs="EucrosiaUPC" w:hint="cs"/>
                <w:b/>
                <w:bCs/>
                <w:sz w:val="28"/>
                <w:cs/>
              </w:rPr>
              <w:t>องค์ประกอบที่ 4 อาจารย์</w:t>
            </w: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62720E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pacing w:val="-6"/>
                <w:sz w:val="28"/>
              </w:rPr>
            </w:pPr>
            <w:r w:rsidRPr="0062720E">
              <w:rPr>
                <w:rFonts w:ascii="TH Sarabun New" w:hAnsi="TH Sarabun New" w:cs="TH Sarabun New" w:hint="cs"/>
                <w:spacing w:val="-6"/>
                <w:sz w:val="28"/>
                <w:cs/>
              </w:rPr>
              <w:t>ตัวบ่งชี้ที่ 4.1 การบริหารและพัฒนาอาจารย์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B76FC6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29" type="#_x0000_t202" style="position:absolute;left:0;text-align:left;margin-left:14.05pt;margin-top:10.05pt;width:300.2pt;height:48.1pt;z-index:251656192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FB1CDA" w:rsidRPr="00750D83" w:rsidRDefault="00FB1CDA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FB1CDA" w:rsidRPr="00750D83" w:rsidRDefault="00FB1CDA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มีแนวทางปฏิบัติที่ดีโดยมีหลักฐานเชิงประจักษ์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ตัวบ่งชี้ที่ 4.2 คุณภาพอาจารย์</w:t>
            </w:r>
          </w:p>
        </w:tc>
        <w:tc>
          <w:tcPr>
            <w:tcW w:w="1057" w:type="dxa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133" w:type="dxa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6834" w:type="dxa"/>
            <w:gridSpan w:val="3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782841" w:rsidRPr="006079C7" w:rsidTr="00C10154">
        <w:trPr>
          <w:trHeight w:val="313"/>
        </w:trPr>
        <w:tc>
          <w:tcPr>
            <w:tcW w:w="3223" w:type="dxa"/>
            <w:vMerge w:val="restart"/>
          </w:tcPr>
          <w:p w:rsidR="00782841" w:rsidRPr="00174CA2" w:rsidRDefault="00782841" w:rsidP="00782841">
            <w:pPr>
              <w:pStyle w:val="ab"/>
              <w:numPr>
                <w:ilvl w:val="0"/>
                <w:numId w:val="3"/>
              </w:numPr>
              <w:spacing w:after="0" w:line="240" w:lineRule="atLeast"/>
              <w:ind w:left="360" w:hanging="18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174CA2">
              <w:rPr>
                <w:rFonts w:ascii="TH Sarabun New" w:hAnsi="TH Sarabun New" w:cs="TH Sarabun New" w:hint="cs"/>
                <w:sz w:val="28"/>
                <w:cs/>
              </w:rPr>
              <w:t>ร้อยละของอาจารย์ผู้รับผิดชอบหลักสูตรที่มีคุณวุฒิปริญญาเอก</w:t>
            </w:r>
          </w:p>
        </w:tc>
        <w:tc>
          <w:tcPr>
            <w:tcW w:w="1057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1617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>x 100</w:t>
            </w:r>
          </w:p>
        </w:tc>
        <w:tc>
          <w:tcPr>
            <w:tcW w:w="1771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x </w:t>
            </w: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5</w:t>
            </w:r>
          </w:p>
        </w:tc>
        <w:tc>
          <w:tcPr>
            <w:tcW w:w="1133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782841" w:rsidRPr="006079C7" w:rsidTr="00C10154">
        <w:trPr>
          <w:trHeight w:val="313"/>
        </w:trPr>
        <w:tc>
          <w:tcPr>
            <w:tcW w:w="3223" w:type="dxa"/>
            <w:vMerge/>
          </w:tcPr>
          <w:p w:rsidR="00782841" w:rsidRPr="00C044AA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i/>
                <w:iCs/>
                <w:color w:val="FF0000"/>
                <w:sz w:val="28"/>
                <w:cs/>
              </w:rPr>
            </w:pPr>
          </w:p>
        </w:tc>
        <w:tc>
          <w:tcPr>
            <w:tcW w:w="1057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……………</w:t>
            </w:r>
          </w:p>
        </w:tc>
        <w:tc>
          <w:tcPr>
            <w:tcW w:w="1771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60</w:t>
            </w:r>
          </w:p>
        </w:tc>
        <w:tc>
          <w:tcPr>
            <w:tcW w:w="1133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782841" w:rsidRPr="006079C7" w:rsidTr="00C10154">
        <w:trPr>
          <w:trHeight w:val="313"/>
        </w:trPr>
        <w:tc>
          <w:tcPr>
            <w:tcW w:w="3223" w:type="dxa"/>
            <w:vMerge w:val="restart"/>
          </w:tcPr>
          <w:p w:rsidR="00782841" w:rsidRPr="00174CA2" w:rsidRDefault="00782841" w:rsidP="00782841">
            <w:pPr>
              <w:pStyle w:val="ab"/>
              <w:numPr>
                <w:ilvl w:val="0"/>
                <w:numId w:val="3"/>
              </w:numPr>
              <w:spacing w:after="0" w:line="240" w:lineRule="atLeast"/>
              <w:ind w:left="360" w:hanging="18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174CA2">
              <w:rPr>
                <w:rFonts w:ascii="TH Sarabun New" w:hAnsi="TH Sarabun New" w:cs="TH Sarabun New" w:hint="cs"/>
                <w:sz w:val="28"/>
                <w:cs/>
              </w:rPr>
              <w:t>ร้อยละของอาจารย์ผู้รับผิดชอบหลักสูตรที่ดำรงตำแหน่งทางวิชาการ</w:t>
            </w:r>
          </w:p>
        </w:tc>
        <w:tc>
          <w:tcPr>
            <w:tcW w:w="1057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1617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>x 100</w:t>
            </w:r>
          </w:p>
        </w:tc>
        <w:tc>
          <w:tcPr>
            <w:tcW w:w="1771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x </w:t>
            </w: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5</w:t>
            </w:r>
          </w:p>
        </w:tc>
        <w:tc>
          <w:tcPr>
            <w:tcW w:w="1133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782841" w:rsidRPr="006079C7" w:rsidTr="00C10154">
        <w:trPr>
          <w:trHeight w:val="313"/>
        </w:trPr>
        <w:tc>
          <w:tcPr>
            <w:tcW w:w="3223" w:type="dxa"/>
            <w:vMerge/>
          </w:tcPr>
          <w:p w:rsidR="00782841" w:rsidRPr="00C044AA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i/>
                <w:iCs/>
                <w:color w:val="FF0000"/>
                <w:sz w:val="28"/>
                <w:cs/>
              </w:rPr>
            </w:pPr>
          </w:p>
        </w:tc>
        <w:tc>
          <w:tcPr>
            <w:tcW w:w="1057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……………</w:t>
            </w:r>
          </w:p>
        </w:tc>
        <w:tc>
          <w:tcPr>
            <w:tcW w:w="1771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80</w:t>
            </w:r>
          </w:p>
        </w:tc>
        <w:tc>
          <w:tcPr>
            <w:tcW w:w="1133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782841" w:rsidRPr="006079C7" w:rsidTr="00C10154">
        <w:trPr>
          <w:trHeight w:val="313"/>
        </w:trPr>
        <w:tc>
          <w:tcPr>
            <w:tcW w:w="3223" w:type="dxa"/>
            <w:vMerge w:val="restart"/>
          </w:tcPr>
          <w:p w:rsidR="00782841" w:rsidRPr="003E6E14" w:rsidRDefault="00782841" w:rsidP="00782841">
            <w:pPr>
              <w:pStyle w:val="ab"/>
              <w:numPr>
                <w:ilvl w:val="0"/>
                <w:numId w:val="3"/>
              </w:numPr>
              <w:spacing w:after="0" w:line="240" w:lineRule="atLeast"/>
              <w:ind w:left="360" w:hanging="18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174CA2">
              <w:rPr>
                <w:rFonts w:ascii="TH Sarabun New" w:hAnsi="TH Sarabun New" w:cs="TH Sarabun New" w:hint="cs"/>
                <w:sz w:val="28"/>
                <w:cs/>
              </w:rPr>
              <w:t>ผลงานทางวิชาการของอาจารย์ผู้รับผิดชอบหลักสูตร</w:t>
            </w:r>
          </w:p>
        </w:tc>
        <w:tc>
          <w:tcPr>
            <w:tcW w:w="1057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1617" w:type="dxa"/>
          </w:tcPr>
          <w:p w:rsidR="00782841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>x 100</w:t>
            </w:r>
          </w:p>
        </w:tc>
        <w:tc>
          <w:tcPr>
            <w:tcW w:w="1771" w:type="dxa"/>
          </w:tcPr>
          <w:p w:rsidR="00782841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x </w:t>
            </w: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5</w:t>
            </w:r>
          </w:p>
        </w:tc>
        <w:tc>
          <w:tcPr>
            <w:tcW w:w="1133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rPr>
          <w:trHeight w:val="313"/>
        </w:trPr>
        <w:tc>
          <w:tcPr>
            <w:tcW w:w="3223" w:type="dxa"/>
            <w:vMerge/>
          </w:tcPr>
          <w:p w:rsidR="004807B1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</w:tcPr>
          <w:p w:rsidR="004807B1" w:rsidRPr="00900B28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……………</w:t>
            </w:r>
          </w:p>
        </w:tc>
        <w:tc>
          <w:tcPr>
            <w:tcW w:w="1771" w:type="dxa"/>
          </w:tcPr>
          <w:p w:rsidR="004807B1" w:rsidRPr="00900B28" w:rsidRDefault="00A11740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40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ตัวบ่งชี้ที่ 4.3 ผลที่เกิดกับอาจารย์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การรายงานผลการดำเนินงานบางเรื่อง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</w:p>
          <w:p w:rsidR="00A11740" w:rsidRPr="00A60BC8" w:rsidRDefault="00A11740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ทุกเรื่อง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297AA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ทุกเรื่อง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 มีแนวโน้มผลการดำเนินงานที่ดีขึ้นในบางเรื่อง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B76FC6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0" type="#_x0000_t202" style="position:absolute;left:0;text-align:left;margin-left:15.85pt;margin-top:32.15pt;width:300.2pt;height:48.1pt;z-index:251658240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FB1CDA" w:rsidRPr="00750D83" w:rsidRDefault="00FB1CDA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FB1CDA" w:rsidRPr="00750D83" w:rsidRDefault="00FB1CDA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   ทุกเรื่อง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 มีแนวโน้มผลการดำเนินงานที่ดีขึ้นในทุกเรื่อง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มีผลการดำเนินงานที่โดดเด่นเทียบเคียงกับหลักสูตรนั้นในกลุ่มสถาบันเดียวกัน   โดยมีหลักฐานเชิงประจักษ์ยืนยันและกรรมการตรวจประเมินสามารถให้เหตุผลอธิบายว่าเป็นผลการดำเนินงานที่โดดเด่นอย่างแท้จริ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15635" w:type="dxa"/>
            <w:gridSpan w:val="8"/>
          </w:tcPr>
          <w:p w:rsidR="004807B1" w:rsidRPr="00311D91" w:rsidRDefault="00B76FC6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  <w:cs/>
              </w:rPr>
            </w:pPr>
            <w:r w:rsidRPr="00B76FC6">
              <w:rPr>
                <w:rFonts w:ascii="TH Sarabun New" w:hAnsi="TH Sarabun New" w:cs="TH Sarabun New"/>
                <w:noProof/>
                <w:sz w:val="28"/>
              </w:rPr>
              <w:pict>
                <v:shape id="_x0000_s1031" type="#_x0000_t202" style="position:absolute;left:0;text-align:left;margin-left:455.2pt;margin-top:9.05pt;width:300.2pt;height:48.1pt;z-index:251660288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FB1CDA" w:rsidRPr="00750D83" w:rsidRDefault="00FB1CDA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FB1CDA" w:rsidRPr="00750D83" w:rsidRDefault="00FB1CDA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  <w:r w:rsidR="004807B1" w:rsidRPr="00311D91">
              <w:rPr>
                <w:rFonts w:ascii="EucrosiaUPC" w:hAnsi="EucrosiaUPC" w:cs="EucrosiaUPC"/>
                <w:b/>
                <w:bCs/>
                <w:sz w:val="28"/>
                <w:cs/>
              </w:rPr>
              <w:t>องค์ประกอบที่ 5 หลักสูตร การเรียนการสอน การประเมินผู้เรียน</w:t>
            </w: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11D91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pacing w:val="-6"/>
                <w:sz w:val="28"/>
                <w:cs/>
              </w:rPr>
            </w:pPr>
            <w:r w:rsidRPr="00311D91">
              <w:rPr>
                <w:rFonts w:ascii="TH Sarabun New" w:hAnsi="TH Sarabun New" w:cs="TH Sarabun New" w:hint="cs"/>
                <w:spacing w:val="-6"/>
                <w:sz w:val="28"/>
                <w:cs/>
              </w:rPr>
              <w:t>ตัวบ่งชี้ที่ 5.1 สาระของรายวิชาในหลักสูตร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โดยมีหลักฐานเชิงประจักษ์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820A71">
              <w:rPr>
                <w:rFonts w:ascii="TH Sarabun New" w:hAnsi="TH Sarabun New" w:cs="TH Sarabun New" w:hint="cs"/>
                <w:spacing w:val="-16"/>
                <w:sz w:val="28"/>
                <w:cs/>
              </w:rPr>
              <w:t>ตัวบ่งชี้ที่ 5.2 การวางระบบผู้สอนและกระบวนการ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จัดการเรียนการสอน</w:t>
            </w:r>
          </w:p>
        </w:tc>
        <w:tc>
          <w:tcPr>
            <w:tcW w:w="1057" w:type="dxa"/>
            <w:vMerge w:val="restart"/>
          </w:tcPr>
          <w:p w:rsidR="004807B1" w:rsidRPr="00820A71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B76FC6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2" type="#_x0000_t202" style="position:absolute;left:0;text-align:left;margin-left:18.6pt;margin-top:13.3pt;width:300.2pt;height:48.1pt;z-index:251662336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FB1CDA" w:rsidRPr="00750D83" w:rsidRDefault="00FB1CDA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FB1CDA" w:rsidRPr="00750D83" w:rsidRDefault="00FB1CDA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A11740" w:rsidRPr="00700B52" w:rsidRDefault="004807B1" w:rsidP="0029076D">
            <w:pPr>
              <w:spacing w:after="0" w:line="240" w:lineRule="auto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29076D">
            <w:pPr>
              <w:spacing w:after="0" w:line="240" w:lineRule="auto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โดยมีหลักฐาน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      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lastRenderedPageBreak/>
              <w:t>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lastRenderedPageBreak/>
              <w:t>ตัวบ่งชี้ที่ 5.3 การประเมินผู้เรียน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B76FC6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3" type="#_x0000_t202" style="position:absolute;left:0;text-align:left;margin-left:14.8pt;margin-top:14.95pt;width:300.2pt;height:48.1pt;z-index:251664384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FB1CDA" w:rsidRPr="00750D83" w:rsidRDefault="00FB1CDA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FB1CDA" w:rsidRPr="00750D83" w:rsidRDefault="00FB1CDA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โดยมีหลักฐานเชิงประจักษ์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ตัวบ่งชี้ที่ 5.4 ผลการดำเนินงานหลักสูตร</w:t>
            </w:r>
            <w:r w:rsidRPr="00F71FA7">
              <w:rPr>
                <w:rFonts w:ascii="TH Sarabun New" w:hAnsi="TH Sarabun New" w:cs="TH Sarabun New" w:hint="cs"/>
                <w:spacing w:val="-16"/>
                <w:sz w:val="28"/>
                <w:cs/>
              </w:rPr>
              <w:t>ตามกรอบมาตรฐานคุณวุฒิระดับอุดมศึกษา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แห่งชาติ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C21E32">
              <w:rPr>
                <w:rFonts w:ascii="TH Sarabun New" w:hAnsi="TH Sarabun New" w:cs="TH Sarabun New"/>
                <w:sz w:val="28"/>
                <w:cs/>
              </w:rPr>
              <w:t>หลักสูตรกำหนดตัวบ่งชี้การดำเนินงาน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 xml:space="preserve">ตามกรอบ </w:t>
            </w:r>
            <w:r w:rsidRPr="00C21E32">
              <w:rPr>
                <w:rFonts w:ascii="TH Sarabun New" w:hAnsi="TH Sarabun New" w:cs="TH Sarabun New"/>
                <w:sz w:val="28"/>
              </w:rPr>
              <w:t>TQF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>......</w:t>
            </w:r>
            <w:r>
              <w:rPr>
                <w:rFonts w:ascii="TH Sarabun New" w:hAnsi="TH Sarabun New" w:cs="TH Sarabun New"/>
                <w:sz w:val="28"/>
                <w:cs/>
              </w:rPr>
              <w:t xml:space="preserve">.....ตัวบ่งชี้ (ที่ปรากฏ มคอ.2) 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 xml:space="preserve">ปีการศึกษา </w:t>
            </w:r>
            <w:r w:rsidR="00CE34B0">
              <w:rPr>
                <w:rFonts w:ascii="TH Sarabun New" w:hAnsi="TH Sarabun New" w:cs="TH Sarabun New" w:hint="cs"/>
                <w:sz w:val="28"/>
                <w:cs/>
              </w:rPr>
              <w:t>2563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รอบ.........เดือน 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lastRenderedPageBreak/>
              <w:t xml:space="preserve">หลักสูตรดำเนินงานได้ .......... ตัวบ่งชี้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 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>คิดเป็นร้อยละ ...... มีค่าคะแนนเท่ากับ....... คะแนน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lastRenderedPageBreak/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057" w:type="dxa"/>
            <w:vMerge/>
          </w:tcPr>
          <w:p w:rsidR="004807B1" w:rsidRPr="006646F7" w:rsidRDefault="004807B1" w:rsidP="00C10154">
            <w:pPr>
              <w:spacing w:after="0" w:line="240" w:lineRule="atLeast"/>
              <w:jc w:val="center"/>
              <w:rPr>
                <w:rFonts w:ascii="TH Sarabun New" w:eastAsia="CordiaNew" w:hAnsi="TH Sarabun New" w:cs="TH Sarabun New"/>
                <w:sz w:val="28"/>
                <w:cs/>
              </w:rPr>
            </w:pPr>
          </w:p>
        </w:tc>
        <w:tc>
          <w:tcPr>
            <w:tcW w:w="3388" w:type="dxa"/>
            <w:gridSpan w:val="2"/>
          </w:tcPr>
          <w:p w:rsidR="004807B1" w:rsidRPr="00C21E3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1.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อาจารย์ประจำหลักสูตร ไม่น้อยกว่าร้อยละ 80 มีส่วนร่วมในการประชุม</w:t>
            </w:r>
            <w:r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    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เพื่อวางแผน ติดตาม และทบทวนการดำเนินการหลักสูตร</w:t>
            </w:r>
          </w:p>
        </w:tc>
        <w:tc>
          <w:tcPr>
            <w:tcW w:w="1133" w:type="dxa"/>
            <w:vMerge/>
          </w:tcPr>
          <w:p w:rsidR="004807B1" w:rsidRPr="006646F7" w:rsidRDefault="004807B1" w:rsidP="00C10154">
            <w:pPr>
              <w:spacing w:after="0" w:line="240" w:lineRule="atLeast"/>
              <w:jc w:val="center"/>
              <w:rPr>
                <w:rFonts w:ascii="TH Sarabun New" w:eastAsia="CordiaNew" w:hAnsi="TH Sarabun New" w:cs="TH Sarabun New"/>
                <w:sz w:val="28"/>
                <w:cs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2</w:t>
            </w:r>
            <w:r w:rsidRPr="0033435D">
              <w:rPr>
                <w:rFonts w:ascii="TH Sarabun New" w:hAnsi="TH Sarabun New" w:cs="TH Sarabun New"/>
                <w:sz w:val="28"/>
              </w:rPr>
              <w:t xml:space="preserve">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มีร</w:t>
            </w:r>
            <w:r>
              <w:rPr>
                <w:rFonts w:ascii="TH Sarabun New" w:eastAsia="BrowalliaNew" w:hAnsi="TH Sarabun New" w:cs="TH Sarabun New"/>
                <w:sz w:val="28"/>
                <w:cs/>
              </w:rPr>
              <w:t>ายละเอียดของหลักสูตรตามแบบ มคอ.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2 ที่สอดคล้องกับมาตรฐานคุณวุฒิแห่งชาติ หรือ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มาตรฐานคุณวุฒิสาขา/หลักสูตร (ถ้ามี)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A11740" w:rsidRDefault="004807B1" w:rsidP="00C10154">
            <w:pPr>
              <w:spacing w:after="0" w:line="240" w:lineRule="auto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3.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มีรายละเอียดของรายวิชา และ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รายละเอียดของประสบการณ์ภาคสนาม (ถ้ามี) ตามแบบ มคอ.3 และ มคอ.4 อย่างน้อยก่อนการเปิดสอนในแต่ละภาคการศึกษาให้ครบทุกรายวิชา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979C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4.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 xml:space="preserve">จัดทำรายงานผลการดำเนินการของรายวิชา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และ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รายงานผลการดำเนินการ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ของ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lastRenderedPageBreak/>
              <w:t>ประสบการณ์ภาคสนาม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(ถ้ามี) ตามแบบ  มคอ.5 และ มคอ.6 ภายใน 30 วันหลังสิ้นสุดภาคการศึกษาที่ เปิดสอนให้ครบ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ทุกรายวิชา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5.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จัดทำรายงานผลการดำเนินการของหลักสูตรตามแบบ มคอ.7 ภายใน 60 วัน หลังสิ้นสุดปีการศึกษา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6.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มีการทวนสอบผลสัมฤทธิ์ของนักศึกษาตามมาตรฐาน</w:t>
            </w:r>
            <w:r w:rsidRPr="0033435D"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</w:t>
            </w:r>
            <w:r w:rsidRPr="0033435D">
              <w:rPr>
                <w:rFonts w:ascii="TH Sarabun New" w:eastAsia="BrowalliaNew" w:hAnsi="TH Sarabun New" w:cs="TH Sarabun New"/>
                <w:spacing w:val="-8"/>
                <w:sz w:val="28"/>
                <w:cs/>
              </w:rPr>
              <w:t>ผลการเรียนรู้ที่กำหนดใน มคอ.3 และ มคอ.4 (ถ้ามี) อย่างน้อย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ร้อยละ 25 ของรายวิชาที่เปิดสอนในแต่ละ</w:t>
            </w:r>
            <w:r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ปี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การศึกษา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7. </w:t>
            </w:r>
            <w:r w:rsidRPr="0033435D">
              <w:rPr>
                <w:rFonts w:ascii="TH Sarabun New" w:eastAsia="BrowalliaNew" w:hAnsi="TH Sarabun New" w:cs="TH Sarabun New"/>
                <w:spacing w:val="-2"/>
                <w:sz w:val="28"/>
                <w:cs/>
              </w:rPr>
              <w:t>มีการพัฒนา/ปรับปรุงการจัดการเรียนการสอน กลยุทธ์การสอน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หรือการประเมินผลการเรียนรู้ จากผล</w:t>
            </w:r>
            <w:r w:rsidRPr="0094357D">
              <w:rPr>
                <w:rFonts w:ascii="TH Sarabun New" w:eastAsia="BrowalliaNew" w:hAnsi="TH Sarabun New" w:cs="TH Sarabun New"/>
                <w:spacing w:val="-4"/>
                <w:sz w:val="28"/>
                <w:cs/>
              </w:rPr>
              <w:t>การประเมินการดำเนินงานที่รายงานใน มคอ.7 ปีที่แล้ว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8.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อาจารย์ใหม่ (ถ้ามี) ทุกคน ได้รับการปฐมนิเทศหรือคำแนะนำด้านการจัดการ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lastRenderedPageBreak/>
              <w:t>เรียนการสอน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9.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อาจารย์ประจำหลักสูตรทุกคนได้รับการพัฒนาทางวิชาการ และ/หรือวิชาชีพ อย่างน้อยปีละหนึ่งครั้ง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10.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 xml:space="preserve">จำนวนบุคลากรสนับสนุนการเรียนการสอน (ถ้ามี) ได้รับการพัฒนาวิชาการ และ/หรือวิชาชีพ ไม่น้อยกว่าร้อยละ 50 </w:t>
            </w:r>
            <w:r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ต่อปี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11.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ระดับความพึงพอใจของนักศึกษา</w:t>
            </w:r>
            <w:r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   </w:t>
            </w:r>
            <w:r w:rsidRPr="00A11740">
              <w:rPr>
                <w:rFonts w:ascii="TH Sarabun New" w:eastAsia="BrowalliaNew" w:hAnsi="TH Sarabun New" w:cs="TH Sarabun New"/>
                <w:spacing w:val="-12"/>
                <w:sz w:val="28"/>
                <w:cs/>
              </w:rPr>
              <w:t>ปีสุดท้าย/บัณฑิตใหม่ที่มีต่อคุณภาพหลักสูตร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 xml:space="preserve"> </w:t>
            </w:r>
            <w:r w:rsidRPr="0033435D">
              <w:rPr>
                <w:rStyle w:val="aa"/>
                <w:rFonts w:ascii="TH Sarabun New" w:hAnsi="TH Sarabun New" w:cs="TH Sarabun New"/>
                <w:sz w:val="28"/>
                <w:cs/>
              </w:rPr>
              <w:t>เฉล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ี่ยไม่น้อยกว่า 3.5 จากคะแนนเต็ม 5.0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A11740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12.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ระดับความพึงพอใจของผู้ใช้บัณฑิตที่มีต่อบัณฑิตใหม่ เฉลี่ยไม่น้อยกว่า 3.5 จากคะแนนเต็ม 5.0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1F6E05" w:rsidRDefault="004807B1" w:rsidP="00C10154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C979C4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C979C4">
              <w:rPr>
                <w:rFonts w:ascii="TH Sarabun New" w:hAnsi="TH Sarabun New" w:cs="TH Sarabun New"/>
                <w:sz w:val="28"/>
              </w:rPr>
              <w:t xml:space="preserve"> 13.</w:t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ระบุตามที่ใน มคอ.</w:t>
            </w:r>
            <w:r w:rsidRPr="0033435D">
              <w:rPr>
                <w:rFonts w:ascii="TH Sarabun New" w:hAnsi="TH Sarabun New" w:cs="TH Sarabun New"/>
                <w:sz w:val="28"/>
              </w:rPr>
              <w:t>2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 หมวดที่ </w:t>
            </w:r>
            <w:r w:rsidRPr="0033435D">
              <w:rPr>
                <w:rFonts w:ascii="TH Sarabun New" w:hAnsi="TH Sarabun New" w:cs="TH Sarabun New"/>
                <w:sz w:val="28"/>
              </w:rPr>
              <w:t>7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979C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C979C4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C979C4">
              <w:rPr>
                <w:rFonts w:ascii="TH Sarabun New" w:hAnsi="TH Sarabun New" w:cs="TH Sarabun New"/>
                <w:sz w:val="28"/>
              </w:rPr>
              <w:t xml:space="preserve"> 14.</w:t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ระบุตามที่ใน มคอ.</w:t>
            </w:r>
            <w:r w:rsidRPr="0033435D">
              <w:rPr>
                <w:rFonts w:ascii="TH Sarabun New" w:hAnsi="TH Sarabun New" w:cs="TH Sarabun New"/>
                <w:sz w:val="28"/>
              </w:rPr>
              <w:t>2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 หมวดที่ </w:t>
            </w:r>
            <w:r w:rsidRPr="0033435D">
              <w:rPr>
                <w:rFonts w:ascii="TH Sarabun New" w:hAnsi="TH Sarabun New" w:cs="TH Sarabun New"/>
                <w:sz w:val="28"/>
              </w:rPr>
              <w:t>7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15635" w:type="dxa"/>
            <w:gridSpan w:val="8"/>
          </w:tcPr>
          <w:p w:rsidR="004807B1" w:rsidRPr="00C979C4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  <w:cs/>
              </w:rPr>
            </w:pPr>
            <w:r>
              <w:rPr>
                <w:rFonts w:ascii="EucrosiaUPC" w:hAnsi="EucrosiaUPC" w:cs="EucrosiaUPC" w:hint="cs"/>
                <w:b/>
                <w:bCs/>
                <w:sz w:val="28"/>
                <w:cs/>
              </w:rPr>
              <w:t>องค์ประกอบที่ 6 สิ่งสนับสนุนการเรียนรู้</w:t>
            </w:r>
          </w:p>
        </w:tc>
      </w:tr>
      <w:tr w:rsidR="004807B1" w:rsidRPr="00080202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ตัวบ่งชี้ที่ 6.1 สิ่งสนับสนุนการเรียนรู้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rPr>
          <w:trHeight w:val="224"/>
        </w:trPr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B76FC6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4" type="#_x0000_t202" style="position:absolute;left:0;text-align:left;margin-left:20pt;margin-top:24.2pt;width:300.2pt;height:48.1pt;z-index:251666432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FB1CDA" w:rsidRPr="00750D83" w:rsidRDefault="00FB1CDA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FB1CDA" w:rsidRPr="00750D83" w:rsidRDefault="00FB1CDA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โดยมีหลักฐาน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      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A11740" w:rsidRPr="00080202" w:rsidTr="007D3331">
        <w:tc>
          <w:tcPr>
            <w:tcW w:w="7668" w:type="dxa"/>
            <w:gridSpan w:val="4"/>
          </w:tcPr>
          <w:p w:rsidR="00A11740" w:rsidRPr="00A660B8" w:rsidRDefault="00A11740" w:rsidP="007D3331">
            <w:pPr>
              <w:spacing w:after="0" w:line="240" w:lineRule="auto"/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ผลรวมคะแนน</w:t>
            </w:r>
          </w:p>
        </w:tc>
        <w:tc>
          <w:tcPr>
            <w:tcW w:w="1133" w:type="dxa"/>
            <w:vAlign w:val="center"/>
          </w:tcPr>
          <w:p w:rsidR="00A11740" w:rsidRPr="00A660B8" w:rsidRDefault="00A11740" w:rsidP="007D3331">
            <w:pPr>
              <w:spacing w:after="0" w:line="240" w:lineRule="atLeast"/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................</w:t>
            </w:r>
          </w:p>
        </w:tc>
        <w:tc>
          <w:tcPr>
            <w:tcW w:w="2461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2284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2089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</w:tr>
      <w:tr w:rsidR="00A11740" w:rsidRPr="00080202" w:rsidTr="007D3331">
        <w:tc>
          <w:tcPr>
            <w:tcW w:w="7668" w:type="dxa"/>
            <w:gridSpan w:val="4"/>
          </w:tcPr>
          <w:p w:rsidR="00A11740" w:rsidRPr="00A660B8" w:rsidRDefault="00A11740" w:rsidP="007D3331">
            <w:pPr>
              <w:spacing w:after="0" w:line="240" w:lineRule="auto"/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คะแนนเฉลี่ยทุกองค์ประกอบ</w:t>
            </w:r>
          </w:p>
        </w:tc>
        <w:tc>
          <w:tcPr>
            <w:tcW w:w="1133" w:type="dxa"/>
            <w:vAlign w:val="center"/>
          </w:tcPr>
          <w:p w:rsidR="00A11740" w:rsidRPr="00A660B8" w:rsidRDefault="00A11740" w:rsidP="007D3331">
            <w:pPr>
              <w:spacing w:after="0" w:line="240" w:lineRule="atLeast"/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.................</w:t>
            </w:r>
          </w:p>
        </w:tc>
        <w:tc>
          <w:tcPr>
            <w:tcW w:w="2461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2284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2089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</w:tr>
      <w:tr w:rsidR="00A11740" w:rsidRPr="00080202" w:rsidTr="007D3331">
        <w:tc>
          <w:tcPr>
            <w:tcW w:w="7668" w:type="dxa"/>
            <w:gridSpan w:val="4"/>
          </w:tcPr>
          <w:p w:rsidR="00A11740" w:rsidRPr="00A660B8" w:rsidRDefault="00A11740" w:rsidP="007D3331">
            <w:pPr>
              <w:spacing w:after="0" w:line="240" w:lineRule="auto"/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1133" w:type="dxa"/>
            <w:vAlign w:val="center"/>
          </w:tcPr>
          <w:p w:rsidR="00A11740" w:rsidRPr="00A660B8" w:rsidRDefault="00A11740" w:rsidP="007D3331">
            <w:pPr>
              <w:spacing w:after="0" w:line="240" w:lineRule="atLeast"/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ระดับ........</w:t>
            </w:r>
          </w:p>
        </w:tc>
        <w:tc>
          <w:tcPr>
            <w:tcW w:w="2461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2284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2089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</w:tr>
    </w:tbl>
    <w:p w:rsidR="004807B1" w:rsidRPr="00591D7C" w:rsidRDefault="004807B1" w:rsidP="004807B1">
      <w:pPr>
        <w:spacing w:after="0"/>
        <w:ind w:firstLine="720"/>
        <w:rPr>
          <w:rFonts w:ascii="EucrosiaUPC" w:hAnsi="EucrosiaUPC" w:cs="EucrosiaUPC"/>
          <w:sz w:val="32"/>
          <w:szCs w:val="32"/>
        </w:rPr>
      </w:pPr>
      <w:r w:rsidRPr="003B0979">
        <w:rPr>
          <w:rFonts w:ascii="EucrosiaUPC" w:eastAsia="Times New Roman" w:hAnsi="EucrosiaUPC" w:cs="EucrosiaUPC"/>
          <w:b/>
          <w:bCs/>
          <w:color w:val="C00000"/>
          <w:sz w:val="32"/>
          <w:szCs w:val="32"/>
        </w:rPr>
        <w:t>***</w:t>
      </w:r>
      <w:r w:rsidRPr="003B0979">
        <w:rPr>
          <w:rFonts w:ascii="EucrosiaUPC" w:eastAsia="Times New Roman" w:hAnsi="EucrosiaUPC" w:cs="EucrosiaUPC"/>
          <w:b/>
          <w:bCs/>
          <w:color w:val="C00000"/>
          <w:sz w:val="32"/>
          <w:szCs w:val="32"/>
          <w:cs/>
        </w:rPr>
        <w:t>ให้หลักสูตรดำเนินการรายงานผลการดำเนินงานของหลักสูตรแต่ละรอบไปยังคณะที่หลักสูตรสังกัดอยู่</w:t>
      </w:r>
    </w:p>
    <w:p w:rsidR="0029076D" w:rsidRPr="00BC2558" w:rsidRDefault="0029076D" w:rsidP="00BC2558">
      <w:pPr>
        <w:spacing w:after="0"/>
        <w:ind w:right="-926"/>
        <w:rPr>
          <w:rFonts w:ascii="TH Sarabun New" w:hAnsi="TH Sarabun New" w:cs="TH Sarabun New"/>
          <w:sz w:val="28"/>
          <w:cs/>
        </w:rPr>
      </w:pPr>
    </w:p>
    <w:p w:rsidR="0029076D" w:rsidRDefault="0029076D" w:rsidP="004807B1">
      <w:pPr>
        <w:spacing w:after="0"/>
        <w:ind w:left="7189" w:right="-926" w:firstLine="11"/>
        <w:rPr>
          <w:rFonts w:ascii="TH Sarabun New" w:hAnsi="TH Sarabun New" w:cs="TH Sarabun New"/>
          <w:sz w:val="28"/>
        </w:rPr>
      </w:pPr>
    </w:p>
    <w:p w:rsidR="00033EF5" w:rsidRDefault="00033EF5" w:rsidP="004807B1">
      <w:pPr>
        <w:spacing w:after="0"/>
        <w:ind w:left="7189" w:right="-926" w:firstLine="11"/>
        <w:rPr>
          <w:rFonts w:ascii="TH Sarabun New" w:hAnsi="TH Sarabun New" w:cs="TH Sarabun New"/>
          <w:sz w:val="28"/>
        </w:rPr>
      </w:pPr>
    </w:p>
    <w:p w:rsidR="00033EF5" w:rsidRDefault="00033EF5" w:rsidP="004807B1">
      <w:pPr>
        <w:spacing w:after="0"/>
        <w:ind w:left="7189" w:right="-926" w:firstLine="11"/>
        <w:rPr>
          <w:rFonts w:ascii="TH Sarabun New" w:hAnsi="TH Sarabun New" w:cs="TH Sarabun New"/>
          <w:sz w:val="28"/>
        </w:rPr>
      </w:pPr>
    </w:p>
    <w:p w:rsidR="00960E6E" w:rsidRDefault="00960E6E" w:rsidP="00960E6E">
      <w:pPr>
        <w:spacing w:after="0" w:line="240" w:lineRule="atLeast"/>
        <w:ind w:left="7189" w:right="-926" w:firstLine="11"/>
        <w:jc w:val="thaiDistribute"/>
        <w:rPr>
          <w:rFonts w:ascii="TH Sarabun New" w:hAnsi="TH Sarabun New" w:cs="TH Sarabun New"/>
          <w:sz w:val="28"/>
        </w:rPr>
      </w:pPr>
      <w:r w:rsidRPr="00357423">
        <w:rPr>
          <w:rFonts w:ascii="TH Sarabun New" w:hAnsi="TH Sarabun New" w:cs="TH Sarabun New"/>
          <w:sz w:val="28"/>
          <w:cs/>
        </w:rPr>
        <w:t>ลงชื่อ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>ผู้รายงาน</w:t>
      </w:r>
    </w:p>
    <w:p w:rsidR="00960E6E" w:rsidRPr="00357423" w:rsidRDefault="00960E6E" w:rsidP="00960E6E">
      <w:pPr>
        <w:spacing w:after="0" w:line="240" w:lineRule="atLeast"/>
        <w:ind w:left="7189" w:right="-926" w:firstLine="11"/>
        <w:jc w:val="thaiDistribute"/>
        <w:rPr>
          <w:rFonts w:ascii="TH Sarabun New" w:hAnsi="TH Sarabun New" w:cs="TH Sarabun New"/>
          <w:sz w:val="28"/>
          <w:cs/>
        </w:rPr>
      </w:pPr>
      <w:r>
        <w:rPr>
          <w:rFonts w:ascii="TH Sarabun New" w:hAnsi="TH Sarabun New" w:cs="TH Sarabun New" w:hint="cs"/>
          <w:sz w:val="28"/>
          <w:cs/>
        </w:rPr>
        <w:t xml:space="preserve">    (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>
        <w:rPr>
          <w:rFonts w:ascii="TH Sarabun New" w:hAnsi="TH Sarabun New" w:cs="TH Sarabun New" w:hint="cs"/>
          <w:sz w:val="28"/>
          <w:cs/>
        </w:rPr>
        <w:t>)</w:t>
      </w:r>
    </w:p>
    <w:p w:rsidR="00960E6E" w:rsidRPr="002E3F2A" w:rsidRDefault="00960E6E" w:rsidP="00960E6E">
      <w:pPr>
        <w:spacing w:after="0" w:line="240" w:lineRule="atLeast"/>
        <w:ind w:left="7178" w:right="-926" w:firstLine="11"/>
        <w:jc w:val="thaiDistribute"/>
        <w:rPr>
          <w:rFonts w:ascii="TH Sarabun New" w:hAnsi="TH Sarabun New" w:cs="TH Sarabun New"/>
          <w:sz w:val="28"/>
          <w:u w:val="dotted"/>
        </w:rPr>
      </w:pPr>
      <w:r w:rsidRPr="00357423">
        <w:rPr>
          <w:rFonts w:ascii="TH Sarabun New" w:hAnsi="TH Sarabun New" w:cs="TH Sarabun New"/>
          <w:sz w:val="28"/>
          <w:cs/>
        </w:rPr>
        <w:t>ตำแหน่ง</w:t>
      </w:r>
      <w:r w:rsidRPr="002E3F2A">
        <w:rPr>
          <w:rFonts w:ascii="TH Sarabun New" w:hAnsi="TH Sarabun New" w:cs="TH Sarabun New" w:hint="cs"/>
          <w:sz w:val="28"/>
          <w:u w:val="dotted"/>
          <w:cs/>
        </w:rPr>
        <w:tab/>
      </w:r>
      <w:r>
        <w:rPr>
          <w:rFonts w:ascii="TH Sarabun New" w:hAnsi="TH Sarabun New" w:cs="TH Sarabun New" w:hint="cs"/>
          <w:sz w:val="28"/>
          <w:u w:val="dotted"/>
          <w:cs/>
        </w:rPr>
        <w:t xml:space="preserve">   ประธานกรรมการสาขา   </w:t>
      </w:r>
      <w:r>
        <w:rPr>
          <w:rFonts w:ascii="TH Sarabun New" w:hAnsi="TH Sarabun New" w:cs="TH Sarabun New"/>
          <w:sz w:val="28"/>
          <w:u w:val="dotted"/>
        </w:rPr>
        <w:tab/>
      </w:r>
      <w:r>
        <w:rPr>
          <w:rFonts w:ascii="TH Sarabun New" w:hAnsi="TH Sarabun New" w:cs="TH Sarabun New"/>
          <w:sz w:val="28"/>
          <w:u w:val="dotted"/>
        </w:rPr>
        <w:tab/>
      </w:r>
    </w:p>
    <w:p w:rsidR="00960E6E" w:rsidRPr="006917C6" w:rsidRDefault="00960E6E" w:rsidP="00960E6E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28"/>
          <w:u w:val="dotted"/>
        </w:rPr>
      </w:pPr>
      <w:r w:rsidRPr="00357423">
        <w:rPr>
          <w:rFonts w:ascii="TH Sarabun New" w:hAnsi="TH Sarabun New" w:cs="TH Sarabun New"/>
          <w:sz w:val="28"/>
          <w:cs/>
        </w:rPr>
        <w:t xml:space="preserve">                        </w:t>
      </w:r>
      <w:r>
        <w:rPr>
          <w:rFonts w:ascii="TH Sarabun New" w:hAnsi="TH Sarabun New" w:cs="TH Sarabun New"/>
          <w:sz w:val="28"/>
          <w:cs/>
        </w:rPr>
        <w:t xml:space="preserve">               </w:t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  <w:t xml:space="preserve">      </w:t>
      </w:r>
      <w:r>
        <w:rPr>
          <w:rFonts w:ascii="TH Sarabun New" w:hAnsi="TH Sarabun New" w:cs="TH Sarabun New" w:hint="cs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>วันที่</w:t>
      </w:r>
      <w:r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/>
          <w:sz w:val="28"/>
          <w:u w:val="dotted"/>
          <w:cs/>
        </w:rPr>
        <w:t>/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/>
          <w:sz w:val="28"/>
          <w:u w:val="dotted"/>
          <w:cs/>
        </w:rPr>
        <w:t>/</w:t>
      </w:r>
      <w:r w:rsidRPr="006917C6">
        <w:rPr>
          <w:rFonts w:ascii="TH Sarabun New" w:hAnsi="TH Sarabun New" w:cs="TH Sarabun New" w:hint="cs"/>
          <w:b/>
          <w:bCs/>
          <w:sz w:val="28"/>
          <w:u w:val="dotted"/>
          <w:cs/>
        </w:rPr>
        <w:tab/>
      </w:r>
    </w:p>
    <w:p w:rsidR="00960E6E" w:rsidRDefault="00960E6E" w:rsidP="00960E6E">
      <w:pPr>
        <w:spacing w:after="0" w:line="240" w:lineRule="atLeast"/>
        <w:ind w:left="7189" w:right="-926" w:firstLine="11"/>
        <w:jc w:val="thaiDistribute"/>
        <w:rPr>
          <w:rFonts w:ascii="TH Sarabun New" w:hAnsi="TH Sarabun New" w:cs="TH Sarabun New"/>
          <w:sz w:val="28"/>
        </w:rPr>
      </w:pPr>
      <w:r w:rsidRPr="00357423">
        <w:rPr>
          <w:rFonts w:ascii="TH Sarabun New" w:hAnsi="TH Sarabun New" w:cs="TH Sarabun New"/>
          <w:sz w:val="28"/>
          <w:cs/>
        </w:rPr>
        <w:t>ลงชื่อ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>
        <w:rPr>
          <w:rFonts w:ascii="TH Sarabun New" w:hAnsi="TH Sarabun New" w:cs="TH Sarabun New" w:hint="cs"/>
          <w:sz w:val="28"/>
          <w:cs/>
        </w:rPr>
        <w:t>ผู้ตรวจสอบและเห็นชอบ</w:t>
      </w:r>
    </w:p>
    <w:p w:rsidR="00960E6E" w:rsidRPr="00357423" w:rsidRDefault="00960E6E" w:rsidP="00960E6E">
      <w:pPr>
        <w:spacing w:after="0" w:line="240" w:lineRule="atLeast"/>
        <w:ind w:left="7189" w:right="-926" w:firstLine="11"/>
        <w:jc w:val="thaiDistribute"/>
        <w:rPr>
          <w:rFonts w:ascii="TH Sarabun New" w:hAnsi="TH Sarabun New" w:cs="TH Sarabun New"/>
          <w:sz w:val="28"/>
          <w:cs/>
        </w:rPr>
      </w:pPr>
      <w:r>
        <w:rPr>
          <w:rFonts w:ascii="TH Sarabun New" w:hAnsi="TH Sarabun New" w:cs="TH Sarabun New" w:hint="cs"/>
          <w:sz w:val="28"/>
          <w:cs/>
        </w:rPr>
        <w:t xml:space="preserve">  (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>
        <w:rPr>
          <w:rFonts w:ascii="TH Sarabun New" w:hAnsi="TH Sarabun New" w:cs="TH Sarabun New" w:hint="cs"/>
          <w:sz w:val="28"/>
          <w:cs/>
        </w:rPr>
        <w:t>)</w:t>
      </w:r>
    </w:p>
    <w:p w:rsidR="00960E6E" w:rsidRPr="006917C6" w:rsidRDefault="00960E6E" w:rsidP="00960E6E">
      <w:pPr>
        <w:spacing w:after="0" w:line="240" w:lineRule="atLeast"/>
        <w:ind w:left="7178" w:right="-926" w:firstLine="11"/>
        <w:jc w:val="thaiDistribute"/>
        <w:rPr>
          <w:rFonts w:ascii="TH Sarabun New" w:hAnsi="TH Sarabun New" w:cs="TH Sarabun New"/>
          <w:sz w:val="28"/>
          <w:u w:val="dotted"/>
          <w:cs/>
        </w:rPr>
      </w:pPr>
      <w:r>
        <w:rPr>
          <w:rFonts w:ascii="TH Sarabun New" w:hAnsi="TH Sarabun New" w:cs="TH Sarabun New" w:hint="cs"/>
          <w:sz w:val="28"/>
          <w:cs/>
        </w:rPr>
        <w:t>คณบดีคณะ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</w:p>
    <w:p w:rsidR="00960E6E" w:rsidRDefault="00960E6E" w:rsidP="00960E6E">
      <w:pPr>
        <w:spacing w:after="0"/>
        <w:rPr>
          <w:rFonts w:ascii="TH Sarabun New" w:hAnsi="TH Sarabun New" w:cs="TH Sarabun New"/>
          <w:b/>
          <w:bCs/>
          <w:sz w:val="28"/>
          <w:u w:val="dotted"/>
        </w:rPr>
      </w:pPr>
      <w:r w:rsidRPr="00357423">
        <w:rPr>
          <w:rFonts w:ascii="TH Sarabun New" w:hAnsi="TH Sarabun New" w:cs="TH Sarabun New"/>
          <w:sz w:val="28"/>
          <w:cs/>
        </w:rPr>
        <w:t xml:space="preserve">                                       </w:t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  <w:t xml:space="preserve">      </w:t>
      </w:r>
      <w:r w:rsidRPr="00357423">
        <w:rPr>
          <w:rFonts w:ascii="TH Sarabun New" w:hAnsi="TH Sarabun New" w:cs="TH Sarabun New"/>
          <w:sz w:val="28"/>
          <w:cs/>
        </w:rPr>
        <w:tab/>
        <w:t>วันที่</w:t>
      </w:r>
      <w:r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/>
          <w:sz w:val="28"/>
          <w:u w:val="dotted"/>
          <w:cs/>
        </w:rPr>
        <w:t>/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/>
          <w:sz w:val="28"/>
          <w:u w:val="dotted"/>
          <w:cs/>
        </w:rPr>
        <w:t>/</w:t>
      </w:r>
      <w:r w:rsidRPr="006917C6">
        <w:rPr>
          <w:rFonts w:ascii="TH Sarabun New" w:hAnsi="TH Sarabun New" w:cs="TH Sarabun New" w:hint="cs"/>
          <w:b/>
          <w:bCs/>
          <w:sz w:val="28"/>
          <w:u w:val="dotted"/>
          <w:cs/>
        </w:rPr>
        <w:tab/>
      </w:r>
    </w:p>
    <w:p w:rsidR="00960E6E" w:rsidRDefault="00960E6E" w:rsidP="00960E6E">
      <w:pPr>
        <w:spacing w:after="0"/>
        <w:rPr>
          <w:rFonts w:ascii="TH Sarabun New" w:hAnsi="TH Sarabun New" w:cs="TH Sarabun New"/>
          <w:b/>
          <w:bCs/>
          <w:sz w:val="28"/>
          <w:u w:val="dotted"/>
        </w:rPr>
      </w:pPr>
    </w:p>
    <w:p w:rsidR="004807B1" w:rsidRPr="00591D7C" w:rsidRDefault="004807B1" w:rsidP="00960E6E">
      <w:pPr>
        <w:spacing w:after="0"/>
        <w:rPr>
          <w:rFonts w:ascii="EucrosiaUPC" w:hAnsi="EucrosiaUPC" w:cs="EucrosiaUPC"/>
          <w:sz w:val="32"/>
          <w:szCs w:val="32"/>
        </w:rPr>
      </w:pPr>
      <w:r w:rsidRPr="003B0979">
        <w:rPr>
          <w:rFonts w:ascii="EucrosiaUPC" w:eastAsia="Times New Roman" w:hAnsi="EucrosiaUPC" w:cs="EucrosiaUPC"/>
          <w:b/>
          <w:bCs/>
          <w:sz w:val="32"/>
          <w:szCs w:val="32"/>
          <w:cs/>
        </w:rPr>
        <w:t>หมายเหตุ :</w:t>
      </w:r>
    </w:p>
    <w:p w:rsidR="004807B1" w:rsidRPr="00591D7C" w:rsidRDefault="004807B1" w:rsidP="004807B1">
      <w:pPr>
        <w:spacing w:after="0"/>
        <w:ind w:firstLine="720"/>
        <w:rPr>
          <w:rFonts w:ascii="EucrosiaUPC" w:eastAsia="Times New Roman" w:hAnsi="EucrosiaUPC" w:cs="EucrosiaUPC"/>
          <w:sz w:val="32"/>
          <w:szCs w:val="32"/>
        </w:rPr>
      </w:pPr>
      <w:r w:rsidRPr="003B0979">
        <w:rPr>
          <w:rFonts w:ascii="EucrosiaUPC" w:eastAsia="Times New Roman" w:hAnsi="EucrosiaUPC" w:cs="EucrosiaUPC"/>
          <w:sz w:val="32"/>
          <w:szCs w:val="32"/>
        </w:rPr>
        <w:t xml:space="preserve">1.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กรณียังไม่สามารถรายงานคะแนนได้ ให้รายงานคะแนนเป็น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  (X)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หมายถึง กำลังรอผลดำเนินการ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และโปรดระบุปัญหาอุปสรรคในการดำเนินงาน เช่น อยู่ระหว่างดำเนินการเก็บข้อมูล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,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จะดำเนินการเก็บข้อมูลเมื่อสิ้นปีการศึกษา เป็นต้น</w:t>
      </w:r>
    </w:p>
    <w:p w:rsidR="004807B1" w:rsidRPr="00591D7C" w:rsidRDefault="004807B1" w:rsidP="004807B1">
      <w:pPr>
        <w:spacing w:after="0" w:line="240" w:lineRule="auto"/>
        <w:ind w:firstLine="720"/>
        <w:rPr>
          <w:rFonts w:ascii="EucrosiaUPC" w:eastAsia="Times New Roman" w:hAnsi="EucrosiaUPC" w:cs="EucrosiaUPC"/>
          <w:sz w:val="32"/>
          <w:szCs w:val="32"/>
        </w:rPr>
      </w:pPr>
      <w:r>
        <w:rPr>
          <w:rFonts w:ascii="EucrosiaUPC" w:eastAsia="Times New Roman" w:hAnsi="EucrosiaUPC" w:cs="EucrosiaUPC"/>
          <w:sz w:val="32"/>
          <w:szCs w:val="32"/>
        </w:rPr>
        <w:t xml:space="preserve">2.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ระดับผลการประเมิน ระดับหลักสูตร</w:t>
      </w:r>
    </w:p>
    <w:p w:rsidR="004807B1" w:rsidRPr="00591D7C" w:rsidRDefault="004807B1" w:rsidP="004807B1">
      <w:pPr>
        <w:spacing w:after="0"/>
        <w:rPr>
          <w:rFonts w:ascii="EucrosiaUPC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</w:rPr>
        <w:tab/>
      </w:r>
      <w:r w:rsidRPr="00591D7C">
        <w:rPr>
          <w:rFonts w:ascii="EucrosiaUPC" w:hAnsi="EucrosiaUPC" w:cs="EucrosiaUPC"/>
          <w:sz w:val="32"/>
          <w:szCs w:val="32"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คะแนนระดับหลักสูตร =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0                 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หมายถึง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  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หลักสูตรไม่ได้มาตรฐาน</w:t>
      </w:r>
    </w:p>
    <w:p w:rsidR="004807B1" w:rsidRPr="00591D7C" w:rsidRDefault="004807B1" w:rsidP="004807B1">
      <w:pPr>
        <w:spacing w:after="0"/>
        <w:rPr>
          <w:rFonts w:ascii="EucrosiaUPC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</w:rPr>
        <w:tab/>
      </w:r>
      <w:r w:rsidRPr="00591D7C">
        <w:rPr>
          <w:rFonts w:ascii="EucrosiaUPC" w:hAnsi="EucrosiaUPC" w:cs="EucrosiaUPC"/>
          <w:sz w:val="32"/>
          <w:szCs w:val="32"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คะแนนระดับหลักสูตร =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0.01 - 5.00  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หมายถึง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  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หลักสูตรเป็นไปตามมาตรฐานและมีระดับคุณภาพตามคะแนนที่ได้ ดังนี้</w:t>
      </w:r>
    </w:p>
    <w:p w:rsidR="004807B1" w:rsidRPr="00591D7C" w:rsidRDefault="004807B1" w:rsidP="004807B1">
      <w:pPr>
        <w:spacing w:after="0"/>
        <w:rPr>
          <w:rFonts w:ascii="EucrosiaUPC" w:eastAsia="Times New Roman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</w:rPr>
        <w:tab/>
      </w:r>
      <w:r w:rsidRPr="00591D7C">
        <w:rPr>
          <w:rFonts w:ascii="EucrosiaUPC" w:eastAsia="Times New Roman" w:hAnsi="EucrosiaUPC" w:cs="EucrosiaUPC"/>
          <w:sz w:val="32"/>
          <w:szCs w:val="32"/>
          <w:cs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0.01 – 2.00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ระดับคุณภาพน้อย</w:t>
      </w:r>
    </w:p>
    <w:p w:rsidR="004807B1" w:rsidRPr="00591D7C" w:rsidRDefault="004807B1" w:rsidP="004807B1">
      <w:pPr>
        <w:spacing w:after="0"/>
        <w:rPr>
          <w:rFonts w:ascii="EucrosiaUPC" w:eastAsia="Times New Roman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</w:rPr>
        <w:tab/>
      </w:r>
      <w:r w:rsidRPr="00591D7C">
        <w:rPr>
          <w:rFonts w:ascii="EucrosiaUPC" w:eastAsia="Times New Roman" w:hAnsi="EucrosiaUPC" w:cs="EucrosiaUPC"/>
          <w:sz w:val="32"/>
          <w:szCs w:val="32"/>
          <w:cs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2.01 – 3.00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ระดับคุณภาพปานกลาง</w:t>
      </w:r>
    </w:p>
    <w:p w:rsidR="004807B1" w:rsidRPr="00591D7C" w:rsidRDefault="004807B1" w:rsidP="004807B1">
      <w:pPr>
        <w:spacing w:after="0"/>
        <w:rPr>
          <w:rFonts w:ascii="EucrosiaUPC" w:eastAsia="Times New Roman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  <w:cs/>
        </w:rPr>
        <w:tab/>
      </w:r>
      <w:r w:rsidRPr="00591D7C">
        <w:rPr>
          <w:rFonts w:ascii="EucrosiaUPC" w:hAnsi="EucrosiaUPC" w:cs="EucrosiaUPC"/>
          <w:sz w:val="32"/>
          <w:szCs w:val="32"/>
          <w:cs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3.01 – 4.00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ระดับคุณภาพดี</w:t>
      </w:r>
    </w:p>
    <w:p w:rsidR="004807B1" w:rsidRPr="00591D7C" w:rsidRDefault="004807B1" w:rsidP="004807B1">
      <w:pPr>
        <w:spacing w:after="0"/>
        <w:rPr>
          <w:rFonts w:ascii="EucrosiaUPC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  <w:cs/>
        </w:rPr>
        <w:tab/>
      </w:r>
      <w:r w:rsidRPr="00591D7C">
        <w:rPr>
          <w:rFonts w:ascii="EucrosiaUPC" w:eastAsia="Times New Roman" w:hAnsi="EucrosiaUPC" w:cs="EucrosiaUPC"/>
          <w:sz w:val="32"/>
          <w:szCs w:val="32"/>
          <w:cs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4.01 – 5.00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ระดับคุณภาพดีมาก</w:t>
      </w:r>
    </w:p>
    <w:p w:rsidR="004807B1" w:rsidRPr="00AB6FDB" w:rsidRDefault="004807B1" w:rsidP="00A149B9">
      <w:pPr>
        <w:rPr>
          <w:rFonts w:ascii="FreesiaUPC" w:hAnsi="FreesiaUPC" w:cs="FreesiaUPC"/>
          <w:sz w:val="32"/>
          <w:szCs w:val="32"/>
        </w:rPr>
      </w:pPr>
    </w:p>
    <w:sectPr w:rsidR="004807B1" w:rsidRPr="00AB6FDB" w:rsidSect="006079C7">
      <w:headerReference w:type="even" r:id="rId8"/>
      <w:headerReference w:type="default" r:id="rId9"/>
      <w:footerReference w:type="even" r:id="rId10"/>
      <w:footerReference w:type="default" r:id="rId11"/>
      <w:pgSz w:w="16838" w:h="11906" w:orient="landscape"/>
      <w:pgMar w:top="720" w:right="720" w:bottom="720" w:left="720" w:header="864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33A7" w:rsidRDefault="00B433A7" w:rsidP="00394753">
      <w:pPr>
        <w:spacing w:after="0" w:line="240" w:lineRule="auto"/>
      </w:pPr>
      <w:r>
        <w:separator/>
      </w:r>
    </w:p>
  </w:endnote>
  <w:endnote w:type="continuationSeparator" w:id="1">
    <w:p w:rsidR="00B433A7" w:rsidRDefault="00B433A7" w:rsidP="00394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BrowalliaNew">
    <w:altName w:val="Sim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1563"/>
      <w:gridCol w:w="14065"/>
    </w:tblGrid>
    <w:tr w:rsidR="00FB1CDA" w:rsidRPr="006079C7">
      <w:tc>
        <w:tcPr>
          <w:tcW w:w="500" w:type="pct"/>
          <w:tcBorders>
            <w:top w:val="single" w:sz="4" w:space="0" w:color="943634" w:themeColor="accent2" w:themeShade="BF"/>
          </w:tcBorders>
          <w:shd w:val="clear" w:color="auto" w:fill="943634" w:themeFill="accent2" w:themeFillShade="BF"/>
        </w:tcPr>
        <w:p w:rsidR="00FB1CDA" w:rsidRPr="006079C7" w:rsidRDefault="00B76FC6" w:rsidP="006079C7">
          <w:pPr>
            <w:pStyle w:val="a6"/>
            <w:jc w:val="center"/>
            <w:rPr>
              <w:rFonts w:ascii="EucrosiaUPC" w:hAnsi="EucrosiaUPC" w:cs="EucrosiaUPC"/>
              <w:b/>
              <w:bCs/>
              <w:color w:val="FFFFFF" w:themeColor="background1"/>
              <w:sz w:val="28"/>
            </w:rPr>
          </w:pP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begin"/>
          </w:r>
          <w:r w:rsidR="00FB1CDA" w:rsidRPr="006079C7">
            <w:rPr>
              <w:rFonts w:ascii="EucrosiaUPC" w:hAnsi="EucrosiaUPC" w:cs="EucrosiaUPC"/>
              <w:b/>
              <w:bCs/>
              <w:sz w:val="28"/>
            </w:rPr>
            <w:instrText xml:space="preserve"> PAGE   \* MERGEFORMAT </w:instrText>
          </w: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separate"/>
          </w:r>
          <w:r w:rsidR="00021ED8" w:rsidRPr="00021ED8">
            <w:rPr>
              <w:rFonts w:ascii="EucrosiaUPC" w:hAnsi="EucrosiaUPC" w:cs="EucrosiaUPC"/>
              <w:b/>
              <w:bCs/>
              <w:noProof/>
              <w:color w:val="FFFFFF" w:themeColor="background1"/>
              <w:sz w:val="28"/>
              <w:lang w:val="th-TH"/>
            </w:rPr>
            <w:t>24</w:t>
          </w: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end"/>
          </w:r>
        </w:p>
      </w:tc>
      <w:tc>
        <w:tcPr>
          <w:tcW w:w="4500" w:type="pct"/>
          <w:tcBorders>
            <w:top w:val="single" w:sz="4" w:space="0" w:color="auto"/>
          </w:tcBorders>
        </w:tcPr>
        <w:p w:rsidR="00FB1CDA" w:rsidRPr="006079C7" w:rsidRDefault="00FB1CDA">
          <w:pPr>
            <w:pStyle w:val="a6"/>
            <w:rPr>
              <w:rFonts w:ascii="EucrosiaUPC" w:hAnsi="EucrosiaUPC" w:cs="EucrosiaUPC"/>
              <w:b/>
              <w:bCs/>
              <w:sz w:val="28"/>
            </w:rPr>
          </w:pPr>
          <w:r w:rsidRPr="006079C7">
            <w:rPr>
              <w:rFonts w:ascii="EucrosiaUPC" w:hAnsi="EucrosiaUPC" w:cs="EucrosiaUPC"/>
              <w:b/>
              <w:bCs/>
              <w:sz w:val="28"/>
              <w:cs/>
              <w:lang w:val="th-TH"/>
            </w:rPr>
            <w:t xml:space="preserve">| </w:t>
          </w:r>
          <w:sdt>
            <w:sdtPr>
              <w:rPr>
                <w:rFonts w:ascii="EucrosiaUPC" w:hAnsi="EucrosiaUPC" w:cs="EucrosiaUPC"/>
                <w:b/>
                <w:bCs/>
                <w:sz w:val="28"/>
              </w:rPr>
              <w:alias w:val="บริษัท"/>
              <w:id w:val="75914618"/>
              <w:placeholder>
                <w:docPart w:val="E2B7455EC633468098448A357BDDD6F4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Content>
              <w:r>
                <w:rPr>
                  <w:rFonts w:ascii="EucrosiaUPC" w:hAnsi="EucrosiaUPC" w:cs="EucrosiaUPC" w:hint="cs"/>
                  <w:b/>
                  <w:bCs/>
                  <w:sz w:val="28"/>
                  <w:cs/>
                </w:rPr>
                <w:t>งานประกันคุณภาพการศึกษา กองนโยบายและแผน มหาวิทยาลัยราชภัฏลำปาง</w:t>
              </w:r>
            </w:sdtContent>
          </w:sdt>
        </w:p>
      </w:tc>
    </w:tr>
  </w:tbl>
  <w:p w:rsidR="00FB1CDA" w:rsidRDefault="00FB1CD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14065"/>
      <w:gridCol w:w="1563"/>
    </w:tblGrid>
    <w:tr w:rsidR="00FB1CDA" w:rsidRPr="006079C7">
      <w:tc>
        <w:tcPr>
          <w:tcW w:w="4500" w:type="pct"/>
          <w:tcBorders>
            <w:top w:val="single" w:sz="4" w:space="0" w:color="000000" w:themeColor="text1"/>
          </w:tcBorders>
        </w:tcPr>
        <w:p w:rsidR="00FB1CDA" w:rsidRPr="006079C7" w:rsidRDefault="00B76FC6" w:rsidP="006079C7">
          <w:pPr>
            <w:pStyle w:val="a6"/>
            <w:jc w:val="right"/>
            <w:rPr>
              <w:rFonts w:ascii="EucrosiaUPC" w:hAnsi="EucrosiaUPC" w:cs="EucrosiaUPC"/>
              <w:b/>
              <w:bCs/>
              <w:sz w:val="28"/>
            </w:rPr>
          </w:pPr>
          <w:sdt>
            <w:sdtPr>
              <w:rPr>
                <w:rFonts w:ascii="EucrosiaUPC" w:hAnsi="EucrosiaUPC" w:cs="EucrosiaUPC"/>
                <w:b/>
                <w:bCs/>
                <w:sz w:val="28"/>
              </w:rPr>
              <w:alias w:val="บริษัท"/>
              <w:id w:val="75971759"/>
              <w:placeholder>
                <w:docPart w:val="D07DD727A7A64F4783A05D8B4E7B2A7B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Content>
              <w:r w:rsidR="00FB1CDA">
                <w:rPr>
                  <w:rFonts w:ascii="EucrosiaUPC" w:hAnsi="EucrosiaUPC" w:cs="EucrosiaUPC" w:hint="cs"/>
                  <w:b/>
                  <w:bCs/>
                  <w:sz w:val="28"/>
                  <w:cs/>
                </w:rPr>
                <w:t>งานประกันคุณภาพการศึกษา กองนโยบายและแผน มหาวิทยาลัยราชภัฏลำปาง</w:t>
              </w:r>
            </w:sdtContent>
          </w:sdt>
          <w:r w:rsidR="00FB1CDA" w:rsidRPr="006079C7">
            <w:rPr>
              <w:rFonts w:ascii="EucrosiaUPC" w:hAnsi="EucrosiaUPC" w:cs="EucrosiaUPC"/>
              <w:b/>
              <w:bCs/>
              <w:sz w:val="28"/>
              <w:cs/>
              <w:lang w:val="th-TH"/>
            </w:rPr>
            <w:t xml:space="preserve"> |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FB1CDA" w:rsidRPr="006079C7" w:rsidRDefault="00B76FC6" w:rsidP="006079C7">
          <w:pPr>
            <w:pStyle w:val="a4"/>
            <w:jc w:val="center"/>
            <w:rPr>
              <w:rFonts w:ascii="EucrosiaUPC" w:hAnsi="EucrosiaUPC" w:cs="EucrosiaUPC"/>
              <w:b/>
              <w:bCs/>
              <w:color w:val="FFFFFF" w:themeColor="background1"/>
              <w:sz w:val="28"/>
            </w:rPr>
          </w:pP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begin"/>
          </w:r>
          <w:r w:rsidR="00FB1CDA" w:rsidRPr="006079C7">
            <w:rPr>
              <w:rFonts w:ascii="EucrosiaUPC" w:hAnsi="EucrosiaUPC" w:cs="EucrosiaUPC"/>
              <w:b/>
              <w:bCs/>
              <w:sz w:val="28"/>
            </w:rPr>
            <w:instrText xml:space="preserve"> PAGE   \* MERGEFORMAT </w:instrText>
          </w: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separate"/>
          </w:r>
          <w:r w:rsidR="00021ED8" w:rsidRPr="00021ED8">
            <w:rPr>
              <w:rFonts w:ascii="EucrosiaUPC" w:hAnsi="EucrosiaUPC" w:cs="EucrosiaUPC"/>
              <w:b/>
              <w:bCs/>
              <w:noProof/>
              <w:color w:val="FFFFFF" w:themeColor="background1"/>
              <w:sz w:val="28"/>
              <w:lang w:val="th-TH"/>
            </w:rPr>
            <w:t>1</w:t>
          </w: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end"/>
          </w:r>
        </w:p>
      </w:tc>
    </w:tr>
  </w:tbl>
  <w:p w:rsidR="00FB1CDA" w:rsidRPr="006079C7" w:rsidRDefault="00FB1CDA" w:rsidP="006079C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33A7" w:rsidRDefault="00B433A7" w:rsidP="00394753">
      <w:pPr>
        <w:spacing w:after="0" w:line="240" w:lineRule="auto"/>
      </w:pPr>
      <w:r>
        <w:separator/>
      </w:r>
    </w:p>
  </w:footnote>
  <w:footnote w:type="continuationSeparator" w:id="1">
    <w:p w:rsidR="00B433A7" w:rsidRDefault="00B433A7" w:rsidP="003947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CDA" w:rsidRPr="006079C7" w:rsidRDefault="00FB1CDA" w:rsidP="006079C7">
    <w:pPr>
      <w:pStyle w:val="a4"/>
      <w:jc w:val="right"/>
      <w:rPr>
        <w:rFonts w:ascii="FreesiaUPC" w:hAnsi="FreesiaUPC" w:cs="FreesiaUPC"/>
        <w:b/>
        <w:bCs/>
        <w:i/>
        <w:iCs/>
        <w:color w:val="FF0000"/>
        <w:u w:val="single"/>
      </w:rPr>
    </w:pPr>
    <w:r w:rsidRPr="006079C7">
      <w:rPr>
        <w:rFonts w:ascii="CordiaUPC" w:hAnsi="CordiaUPC" w:cs="CordiaUPC"/>
        <w:u w:val="single"/>
      </w:rPr>
      <w:t xml:space="preserve"> </w:t>
    </w:r>
    <w:r w:rsidRPr="006079C7">
      <w:rPr>
        <w:rFonts w:ascii="FreesiaUPC" w:hAnsi="FreesiaUPC" w:cs="FreesiaUPC"/>
        <w:b/>
        <w:bCs/>
        <w:u w:val="single"/>
        <w:cs/>
      </w:rPr>
      <w:t>แบบติดตามรายงานผลการดำเนินงานการประกันคุณภาพการศึกษาภายในระดับหลักสูตร</w:t>
    </w:r>
    <w:r>
      <w:rPr>
        <w:rFonts w:ascii="FreesiaUPC" w:hAnsi="FreesiaUPC" w:cs="FreesiaUPC" w:hint="cs"/>
        <w:b/>
        <w:bCs/>
        <w:i/>
        <w:iCs/>
        <w:color w:val="FF0000"/>
        <w:u w:val="single"/>
        <w:cs/>
      </w:rPr>
      <w:t xml:space="preserve"> </w:t>
    </w:r>
    <w:r>
      <w:rPr>
        <w:rFonts w:ascii="FreesiaUPC" w:hAnsi="FreesiaUPC" w:cs="FreesiaUPC"/>
        <w:b/>
        <w:bCs/>
        <w:i/>
        <w:iCs/>
        <w:color w:val="FF0000"/>
        <w:u w:val="single"/>
        <w:cs/>
      </w:rPr>
      <w:t xml:space="preserve"> เกณฑ์มาตรฐานหลักสูตร พ.ศ.25</w:t>
    </w:r>
    <w:r>
      <w:rPr>
        <w:rFonts w:ascii="FreesiaUPC" w:hAnsi="FreesiaUPC" w:cs="FreesiaUPC" w:hint="cs"/>
        <w:b/>
        <w:bCs/>
        <w:i/>
        <w:iCs/>
        <w:color w:val="FF0000"/>
        <w:u w:val="single"/>
        <w:cs/>
      </w:rPr>
      <w:t>58</w:t>
    </w:r>
  </w:p>
  <w:p w:rsidR="00FB1CDA" w:rsidRPr="006079C7" w:rsidRDefault="00FB1CDA">
    <w:pPr>
      <w:pStyle w:val="a4"/>
      <w:rPr>
        <w:rFonts w:ascii="FreesiaUPC" w:hAnsi="FreesiaUPC" w:cs="FreesiaUPC"/>
        <w:b/>
        <w:bCs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CDA" w:rsidRPr="006079C7" w:rsidRDefault="00FB1CDA" w:rsidP="00394753">
    <w:pPr>
      <w:pStyle w:val="a4"/>
      <w:jc w:val="right"/>
      <w:rPr>
        <w:rFonts w:ascii="FreesiaUPC" w:hAnsi="FreesiaUPC" w:cs="FreesiaUPC"/>
        <w:b/>
        <w:bCs/>
        <w:i/>
        <w:iCs/>
        <w:color w:val="FF0000"/>
        <w:u w:val="single"/>
      </w:rPr>
    </w:pPr>
    <w:r w:rsidRPr="006079C7">
      <w:rPr>
        <w:rFonts w:ascii="FreesiaUPC" w:hAnsi="FreesiaUPC" w:cs="FreesiaUPC"/>
        <w:b/>
        <w:bCs/>
        <w:u w:val="single"/>
      </w:rPr>
      <w:t xml:space="preserve"> </w:t>
    </w:r>
    <w:r w:rsidRPr="006079C7">
      <w:rPr>
        <w:rFonts w:ascii="FreesiaUPC" w:hAnsi="FreesiaUPC" w:cs="FreesiaUPC"/>
        <w:b/>
        <w:bCs/>
        <w:u w:val="single"/>
        <w:cs/>
      </w:rPr>
      <w:t>แบบติดตามรายงานผลการดำเนินงานการประกันคุณภาพการศึกษาภายในระดับหลักสูตร</w:t>
    </w:r>
    <w:r w:rsidRPr="006079C7">
      <w:rPr>
        <w:rFonts w:ascii="FreesiaUPC" w:hAnsi="FreesiaUPC" w:cs="FreesiaUPC"/>
        <w:b/>
        <w:bCs/>
        <w:i/>
        <w:iCs/>
        <w:color w:val="FF0000"/>
        <w:u w:val="single"/>
      </w:rPr>
      <w:t xml:space="preserve"> </w:t>
    </w:r>
    <w:r>
      <w:rPr>
        <w:rFonts w:ascii="FreesiaUPC" w:hAnsi="FreesiaUPC" w:cs="FreesiaUPC"/>
        <w:b/>
        <w:bCs/>
        <w:i/>
        <w:iCs/>
        <w:color w:val="FF0000"/>
        <w:u w:val="single"/>
      </w:rPr>
      <w:t xml:space="preserve"> </w:t>
    </w:r>
    <w:r>
      <w:rPr>
        <w:rFonts w:ascii="FreesiaUPC" w:hAnsi="FreesiaUPC" w:cs="FreesiaUPC"/>
        <w:b/>
        <w:bCs/>
        <w:i/>
        <w:iCs/>
        <w:color w:val="FF0000"/>
        <w:u w:val="single"/>
        <w:cs/>
      </w:rPr>
      <w:t>เกณฑ์มาตรฐานหลักสูตร พ.ศ.25</w:t>
    </w:r>
    <w:r>
      <w:rPr>
        <w:rFonts w:ascii="FreesiaUPC" w:hAnsi="FreesiaUPC" w:cs="FreesiaUPC" w:hint="cs"/>
        <w:b/>
        <w:bCs/>
        <w:i/>
        <w:iCs/>
        <w:color w:val="FF0000"/>
        <w:u w:val="single"/>
        <w:cs/>
      </w:rPr>
      <w:t>5</w:t>
    </w:r>
    <w:r w:rsidRPr="006079C7">
      <w:rPr>
        <w:rFonts w:ascii="FreesiaUPC" w:hAnsi="FreesiaUPC" w:cs="FreesiaUPC"/>
        <w:b/>
        <w:bCs/>
        <w:i/>
        <w:iCs/>
        <w:color w:val="FF0000"/>
        <w:u w:val="single"/>
        <w:cs/>
      </w:rPr>
      <w:t>8</w:t>
    </w:r>
    <w:r w:rsidRPr="006079C7">
      <w:rPr>
        <w:rFonts w:ascii="FreesiaUPC" w:hAnsi="FreesiaUPC" w:cs="FreesiaUPC"/>
        <w:b/>
        <w:bCs/>
        <w:i/>
        <w:iCs/>
        <w:color w:val="FF0000"/>
        <w:u w:val="single"/>
      </w:rPr>
      <w:t xml:space="preserve"> </w:t>
    </w:r>
  </w:p>
  <w:p w:rsidR="00FB1CDA" w:rsidRPr="00394753" w:rsidRDefault="00FB1CDA" w:rsidP="00394753">
    <w:pPr>
      <w:pStyle w:val="a4"/>
      <w:jc w:val="right"/>
      <w:rPr>
        <w:rFonts w:ascii="CordiaUPC" w:hAnsi="CordiaUPC" w:cs="CordiaUPC"/>
        <w:i/>
        <w:iCs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31E6F"/>
    <w:multiLevelType w:val="hybridMultilevel"/>
    <w:tmpl w:val="82AEC7D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D34ABA"/>
    <w:multiLevelType w:val="hybridMultilevel"/>
    <w:tmpl w:val="11789A9A"/>
    <w:lvl w:ilvl="0" w:tplc="63CC284C">
      <w:start w:val="2"/>
      <w:numFmt w:val="bullet"/>
      <w:lvlText w:val="-"/>
      <w:lvlJc w:val="left"/>
      <w:pPr>
        <w:ind w:left="720" w:hanging="360"/>
      </w:pPr>
      <w:rPr>
        <w:rFonts w:ascii="TH Sarabun New" w:eastAsia="Cordia New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CA593F"/>
    <w:multiLevelType w:val="hybridMultilevel"/>
    <w:tmpl w:val="196EE0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0B38CE"/>
    <w:rsid w:val="00003C61"/>
    <w:rsid w:val="00021ED8"/>
    <w:rsid w:val="000225CC"/>
    <w:rsid w:val="0002282D"/>
    <w:rsid w:val="00033EF5"/>
    <w:rsid w:val="00046D7B"/>
    <w:rsid w:val="0005417D"/>
    <w:rsid w:val="00075E88"/>
    <w:rsid w:val="00080202"/>
    <w:rsid w:val="00091DB0"/>
    <w:rsid w:val="000A10FC"/>
    <w:rsid w:val="000B38CE"/>
    <w:rsid w:val="000B6346"/>
    <w:rsid w:val="000C7739"/>
    <w:rsid w:val="000E1EB4"/>
    <w:rsid w:val="000F00E4"/>
    <w:rsid w:val="00112CAB"/>
    <w:rsid w:val="0012305D"/>
    <w:rsid w:val="00134013"/>
    <w:rsid w:val="001651B5"/>
    <w:rsid w:val="00180450"/>
    <w:rsid w:val="001A47FD"/>
    <w:rsid w:val="001C4251"/>
    <w:rsid w:val="001C63FF"/>
    <w:rsid w:val="001C6B22"/>
    <w:rsid w:val="001C77C5"/>
    <w:rsid w:val="001D1FC8"/>
    <w:rsid w:val="001D52F3"/>
    <w:rsid w:val="001D6309"/>
    <w:rsid w:val="001E3D02"/>
    <w:rsid w:val="001F6E05"/>
    <w:rsid w:val="002077AA"/>
    <w:rsid w:val="002121D8"/>
    <w:rsid w:val="00215E15"/>
    <w:rsid w:val="002164E0"/>
    <w:rsid w:val="0024387B"/>
    <w:rsid w:val="00260A73"/>
    <w:rsid w:val="0026238D"/>
    <w:rsid w:val="00266F0B"/>
    <w:rsid w:val="002834EE"/>
    <w:rsid w:val="00283CA2"/>
    <w:rsid w:val="0029076D"/>
    <w:rsid w:val="00292E93"/>
    <w:rsid w:val="00297AA4"/>
    <w:rsid w:val="002A0C67"/>
    <w:rsid w:val="002A0D9C"/>
    <w:rsid w:val="002C3FF4"/>
    <w:rsid w:val="002C5323"/>
    <w:rsid w:val="002D06C4"/>
    <w:rsid w:val="002D22C1"/>
    <w:rsid w:val="002D4901"/>
    <w:rsid w:val="002E107A"/>
    <w:rsid w:val="002E1BF5"/>
    <w:rsid w:val="002E63D9"/>
    <w:rsid w:val="002E7CA4"/>
    <w:rsid w:val="002F2B2A"/>
    <w:rsid w:val="00311D91"/>
    <w:rsid w:val="00312CE0"/>
    <w:rsid w:val="00321725"/>
    <w:rsid w:val="00330653"/>
    <w:rsid w:val="00332E37"/>
    <w:rsid w:val="00376CCC"/>
    <w:rsid w:val="00394455"/>
    <w:rsid w:val="00394753"/>
    <w:rsid w:val="003B0979"/>
    <w:rsid w:val="003B0E04"/>
    <w:rsid w:val="003D0DE0"/>
    <w:rsid w:val="003E5213"/>
    <w:rsid w:val="003E77C1"/>
    <w:rsid w:val="003F5004"/>
    <w:rsid w:val="003F74D7"/>
    <w:rsid w:val="00425EA3"/>
    <w:rsid w:val="004438A7"/>
    <w:rsid w:val="00460FD5"/>
    <w:rsid w:val="00477C6F"/>
    <w:rsid w:val="004807B1"/>
    <w:rsid w:val="00482776"/>
    <w:rsid w:val="00497606"/>
    <w:rsid w:val="004A5B5F"/>
    <w:rsid w:val="004C69A3"/>
    <w:rsid w:val="004E2AB9"/>
    <w:rsid w:val="004F33D9"/>
    <w:rsid w:val="0051383A"/>
    <w:rsid w:val="005225AE"/>
    <w:rsid w:val="00556804"/>
    <w:rsid w:val="005709D8"/>
    <w:rsid w:val="00574EF2"/>
    <w:rsid w:val="00591D7C"/>
    <w:rsid w:val="005A76D3"/>
    <w:rsid w:val="006079C7"/>
    <w:rsid w:val="00612E92"/>
    <w:rsid w:val="00620857"/>
    <w:rsid w:val="00621A42"/>
    <w:rsid w:val="0062720E"/>
    <w:rsid w:val="00643379"/>
    <w:rsid w:val="00654A7B"/>
    <w:rsid w:val="006553B6"/>
    <w:rsid w:val="0065791E"/>
    <w:rsid w:val="00662865"/>
    <w:rsid w:val="006677C5"/>
    <w:rsid w:val="0067086C"/>
    <w:rsid w:val="00673B53"/>
    <w:rsid w:val="00686816"/>
    <w:rsid w:val="00691674"/>
    <w:rsid w:val="006C1BD7"/>
    <w:rsid w:val="006D1FA2"/>
    <w:rsid w:val="006D4D64"/>
    <w:rsid w:val="006F62AA"/>
    <w:rsid w:val="00700B52"/>
    <w:rsid w:val="007235CB"/>
    <w:rsid w:val="0073365B"/>
    <w:rsid w:val="007751D8"/>
    <w:rsid w:val="00780196"/>
    <w:rsid w:val="00782841"/>
    <w:rsid w:val="00784AAB"/>
    <w:rsid w:val="0079634B"/>
    <w:rsid w:val="007B49DA"/>
    <w:rsid w:val="007D3331"/>
    <w:rsid w:val="007D4AF8"/>
    <w:rsid w:val="00814C24"/>
    <w:rsid w:val="00820A71"/>
    <w:rsid w:val="00844A3F"/>
    <w:rsid w:val="00853347"/>
    <w:rsid w:val="00877871"/>
    <w:rsid w:val="0088372E"/>
    <w:rsid w:val="00896C98"/>
    <w:rsid w:val="008A0557"/>
    <w:rsid w:val="008C7BE1"/>
    <w:rsid w:val="008D0FA0"/>
    <w:rsid w:val="008D44BC"/>
    <w:rsid w:val="008F0AF2"/>
    <w:rsid w:val="00900B28"/>
    <w:rsid w:val="0090654F"/>
    <w:rsid w:val="00913751"/>
    <w:rsid w:val="0092285E"/>
    <w:rsid w:val="00960E6E"/>
    <w:rsid w:val="0096729A"/>
    <w:rsid w:val="00980A83"/>
    <w:rsid w:val="009A0B24"/>
    <w:rsid w:val="009D728C"/>
    <w:rsid w:val="009F63B6"/>
    <w:rsid w:val="00A11740"/>
    <w:rsid w:val="00A149B9"/>
    <w:rsid w:val="00A248BF"/>
    <w:rsid w:val="00A33A31"/>
    <w:rsid w:val="00A60BC8"/>
    <w:rsid w:val="00A67511"/>
    <w:rsid w:val="00A724C5"/>
    <w:rsid w:val="00A979E3"/>
    <w:rsid w:val="00AB6FDB"/>
    <w:rsid w:val="00AC2160"/>
    <w:rsid w:val="00AD5736"/>
    <w:rsid w:val="00AD73A6"/>
    <w:rsid w:val="00AE0462"/>
    <w:rsid w:val="00AE22ED"/>
    <w:rsid w:val="00B06AC8"/>
    <w:rsid w:val="00B326A5"/>
    <w:rsid w:val="00B40904"/>
    <w:rsid w:val="00B433A7"/>
    <w:rsid w:val="00B47898"/>
    <w:rsid w:val="00B565AC"/>
    <w:rsid w:val="00B64E6F"/>
    <w:rsid w:val="00B66652"/>
    <w:rsid w:val="00B74917"/>
    <w:rsid w:val="00B76FC6"/>
    <w:rsid w:val="00B92536"/>
    <w:rsid w:val="00BB1F6E"/>
    <w:rsid w:val="00BC242F"/>
    <w:rsid w:val="00BC2558"/>
    <w:rsid w:val="00BD06ED"/>
    <w:rsid w:val="00BD1E4C"/>
    <w:rsid w:val="00BD32D0"/>
    <w:rsid w:val="00BD49CD"/>
    <w:rsid w:val="00BD7417"/>
    <w:rsid w:val="00BE79AE"/>
    <w:rsid w:val="00BF2F99"/>
    <w:rsid w:val="00BF5D33"/>
    <w:rsid w:val="00C0339B"/>
    <w:rsid w:val="00C10154"/>
    <w:rsid w:val="00C231C2"/>
    <w:rsid w:val="00C31959"/>
    <w:rsid w:val="00C45B34"/>
    <w:rsid w:val="00C52796"/>
    <w:rsid w:val="00C72CFB"/>
    <w:rsid w:val="00C77C37"/>
    <w:rsid w:val="00C826FA"/>
    <w:rsid w:val="00C924A2"/>
    <w:rsid w:val="00C979C4"/>
    <w:rsid w:val="00CA6745"/>
    <w:rsid w:val="00CC4E62"/>
    <w:rsid w:val="00CC510B"/>
    <w:rsid w:val="00CC7D01"/>
    <w:rsid w:val="00CD4C09"/>
    <w:rsid w:val="00CD798D"/>
    <w:rsid w:val="00CE34B0"/>
    <w:rsid w:val="00CE4F56"/>
    <w:rsid w:val="00CF1826"/>
    <w:rsid w:val="00D4795C"/>
    <w:rsid w:val="00D56FDD"/>
    <w:rsid w:val="00D63A36"/>
    <w:rsid w:val="00D77808"/>
    <w:rsid w:val="00D84327"/>
    <w:rsid w:val="00D86B13"/>
    <w:rsid w:val="00D907FC"/>
    <w:rsid w:val="00DB6581"/>
    <w:rsid w:val="00DB71E5"/>
    <w:rsid w:val="00DC7E7E"/>
    <w:rsid w:val="00DD0332"/>
    <w:rsid w:val="00DE34E1"/>
    <w:rsid w:val="00DF34D9"/>
    <w:rsid w:val="00DF38EB"/>
    <w:rsid w:val="00DF60E7"/>
    <w:rsid w:val="00E02E3D"/>
    <w:rsid w:val="00E14EBD"/>
    <w:rsid w:val="00E25F5A"/>
    <w:rsid w:val="00E54F5F"/>
    <w:rsid w:val="00E642DF"/>
    <w:rsid w:val="00E66653"/>
    <w:rsid w:val="00E7138B"/>
    <w:rsid w:val="00E73077"/>
    <w:rsid w:val="00E75C47"/>
    <w:rsid w:val="00E90C44"/>
    <w:rsid w:val="00E94721"/>
    <w:rsid w:val="00EB1248"/>
    <w:rsid w:val="00EB6C8A"/>
    <w:rsid w:val="00ED5266"/>
    <w:rsid w:val="00EE25D2"/>
    <w:rsid w:val="00F00BB4"/>
    <w:rsid w:val="00F05FBC"/>
    <w:rsid w:val="00F1728D"/>
    <w:rsid w:val="00F71FCA"/>
    <w:rsid w:val="00F97B1B"/>
    <w:rsid w:val="00FA2197"/>
    <w:rsid w:val="00FA2530"/>
    <w:rsid w:val="00FA46E6"/>
    <w:rsid w:val="00FB1CDA"/>
    <w:rsid w:val="00FB2409"/>
    <w:rsid w:val="00FC1AAA"/>
    <w:rsid w:val="00FD6F0A"/>
    <w:rsid w:val="00FE1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enu v:ext="edit" strokecolor="red"/>
    </o:shapedefaults>
    <o:shapelayout v:ext="edit">
      <o:idmap v:ext="edit" data="1"/>
      <o:rules v:ext="edit">
        <o:r id="V:Rule2" type="connector" idref="#_x0000_s107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7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44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947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394753"/>
  </w:style>
  <w:style w:type="paragraph" w:styleId="a6">
    <w:name w:val="footer"/>
    <w:basedOn w:val="a"/>
    <w:link w:val="a7"/>
    <w:uiPriority w:val="99"/>
    <w:unhideWhenUsed/>
    <w:rsid w:val="003947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394753"/>
  </w:style>
  <w:style w:type="paragraph" w:styleId="a8">
    <w:name w:val="Balloon Text"/>
    <w:basedOn w:val="a"/>
    <w:link w:val="a9"/>
    <w:uiPriority w:val="99"/>
    <w:semiHidden/>
    <w:unhideWhenUsed/>
    <w:rsid w:val="006079C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6079C7"/>
    <w:rPr>
      <w:rFonts w:ascii="Tahoma" w:hAnsi="Tahoma" w:cs="Angsana New"/>
      <w:sz w:val="16"/>
      <w:szCs w:val="20"/>
    </w:rPr>
  </w:style>
  <w:style w:type="character" w:styleId="aa">
    <w:name w:val="page number"/>
    <w:basedOn w:val="a0"/>
    <w:rsid w:val="00C979C4"/>
  </w:style>
  <w:style w:type="paragraph" w:styleId="ab">
    <w:name w:val="List Paragraph"/>
    <w:basedOn w:val="a"/>
    <w:uiPriority w:val="34"/>
    <w:qFormat/>
    <w:rsid w:val="00591D7C"/>
    <w:pPr>
      <w:ind w:left="720"/>
      <w:contextualSpacing/>
    </w:pPr>
  </w:style>
  <w:style w:type="paragraph" w:customStyle="1" w:styleId="1">
    <w:name w:val="ไม่มีการเว้นระยะห่าง1"/>
    <w:qFormat/>
    <w:rsid w:val="004807B1"/>
    <w:pPr>
      <w:spacing w:after="0" w:line="240" w:lineRule="auto"/>
    </w:pPr>
    <w:rPr>
      <w:rFonts w:ascii="Calibri" w:eastAsia="Calibri" w:hAnsi="Calibri" w:cs="Angsan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9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2B7455EC633468098448A357BDDD6F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C3A48F9B-AD93-4DEB-BC83-3B6A4325037B}"/>
      </w:docPartPr>
      <w:docPartBody>
        <w:p w:rsidR="00D71214" w:rsidRDefault="00C841E3" w:rsidP="00C841E3">
          <w:pPr>
            <w:pStyle w:val="E2B7455EC633468098448A357BDDD6F4"/>
          </w:pPr>
          <w:r>
            <w:rPr>
              <w:cs/>
              <w:lang w:val="th-TH"/>
            </w:rPr>
            <w:t>[พิมพ์ชื่อบริษัท]</w:t>
          </w:r>
        </w:p>
      </w:docPartBody>
    </w:docPart>
    <w:docPart>
      <w:docPartPr>
        <w:name w:val="D07DD727A7A64F4783A05D8B4E7B2A7B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5AA3BBD4-929A-4837-9015-4B73781CCCDB}"/>
      </w:docPartPr>
      <w:docPartBody>
        <w:p w:rsidR="00D71214" w:rsidRDefault="00C841E3" w:rsidP="00C841E3">
          <w:pPr>
            <w:pStyle w:val="D07DD727A7A64F4783A05D8B4E7B2A7B"/>
          </w:pPr>
          <w:r>
            <w:rPr>
              <w:cs/>
              <w:lang w:val="th-TH"/>
            </w:rPr>
            <w:t>[พิมพ์ชื่อบริษัท]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BrowalliaNew">
    <w:altName w:val="Sim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F673B9"/>
    <w:rsid w:val="000D396A"/>
    <w:rsid w:val="00256372"/>
    <w:rsid w:val="0027783F"/>
    <w:rsid w:val="002A6809"/>
    <w:rsid w:val="0031091B"/>
    <w:rsid w:val="004162D8"/>
    <w:rsid w:val="004E6424"/>
    <w:rsid w:val="005E3CC6"/>
    <w:rsid w:val="00693588"/>
    <w:rsid w:val="0081297B"/>
    <w:rsid w:val="009F5F14"/>
    <w:rsid w:val="00A90F40"/>
    <w:rsid w:val="00B23EFE"/>
    <w:rsid w:val="00C841E3"/>
    <w:rsid w:val="00D71214"/>
    <w:rsid w:val="00DA67BC"/>
    <w:rsid w:val="00F55E57"/>
    <w:rsid w:val="00F673B9"/>
    <w:rsid w:val="00FA2977"/>
    <w:rsid w:val="00FB3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8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924DD30B87F48ABAE087EDF778D6C15">
    <w:name w:val="B924DD30B87F48ABAE087EDF778D6C15"/>
    <w:rsid w:val="00F673B9"/>
  </w:style>
  <w:style w:type="paragraph" w:customStyle="1" w:styleId="04B52285EB6B4B81A7C458A99B714966">
    <w:name w:val="04B52285EB6B4B81A7C458A99B714966"/>
    <w:rsid w:val="00F673B9"/>
  </w:style>
  <w:style w:type="paragraph" w:customStyle="1" w:styleId="2CA478610AA0461E8299EE5BB7C60041">
    <w:name w:val="2CA478610AA0461E8299EE5BB7C60041"/>
    <w:rsid w:val="00F673B9"/>
  </w:style>
  <w:style w:type="paragraph" w:customStyle="1" w:styleId="E2B7455EC633468098448A357BDDD6F4">
    <w:name w:val="E2B7455EC633468098448A357BDDD6F4"/>
    <w:rsid w:val="00C841E3"/>
  </w:style>
  <w:style w:type="paragraph" w:customStyle="1" w:styleId="D07DD727A7A64F4783A05D8B4E7B2A7B">
    <w:name w:val="D07DD727A7A64F4783A05D8B4E7B2A7B"/>
    <w:rsid w:val="00C841E3"/>
  </w:style>
  <w:style w:type="paragraph" w:customStyle="1" w:styleId="52231DFE59DB4D9088B277C8FADDA56B">
    <w:name w:val="52231DFE59DB4D9088B277C8FADDA56B"/>
    <w:rsid w:val="00A90F4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7410A-496F-42FF-85D4-5649B4725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24</Pages>
  <Words>2472</Words>
  <Characters>14094</Characters>
  <Application>Microsoft Office Word</Application>
  <DocSecurity>0</DocSecurity>
  <Lines>117</Lines>
  <Paragraphs>33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งานประกันคุณภาพการศึกษา กองนโยบายและแผน มหาวิทยาลัยราชภัฏลำปาง</Company>
  <LinksUpToDate>false</LinksUpToDate>
  <CharactersWithSpaces>16533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ple</dc:creator>
  <cp:lastModifiedBy>bo</cp:lastModifiedBy>
  <cp:revision>27</cp:revision>
  <cp:lastPrinted>2020-09-09T08:35:00Z</cp:lastPrinted>
  <dcterms:created xsi:type="dcterms:W3CDTF">2019-10-29T07:05:00Z</dcterms:created>
  <dcterms:modified xsi:type="dcterms:W3CDTF">2022-08-16T01:22:00Z</dcterms:modified>
</cp:coreProperties>
</file>